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Default="00763CA1" w:rsidP="008007B7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Default="00763CA1" w:rsidP="008007B7"/>
        </w:tc>
        <w:tc>
          <w:tcPr>
            <w:tcW w:w="2546" w:type="dxa"/>
            <w:vMerge w:val="restart"/>
            <w:vAlign w:val="center"/>
          </w:tcPr>
          <w:p w14:paraId="3DD0C85C" w14:textId="7491FBEA" w:rsidR="00763CA1" w:rsidRDefault="00763CA1" w:rsidP="008007B7"/>
        </w:tc>
      </w:tr>
      <w:tr w:rsidR="00763CA1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F403FB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CD218A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2D2562E7" w14:textId="77777777" w:rsidR="00763CA1" w:rsidRDefault="00763CA1" w:rsidP="008007B7"/>
        </w:tc>
      </w:tr>
      <w:tr w:rsidR="00763CA1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Default="00763CA1" w:rsidP="008007B7">
            <w:r>
              <w:rPr>
                <w:noProof/>
                <w:lang w:eastAsia="hr-HR"/>
              </w:rPr>
              <w:drawing>
                <wp:inline distT="0" distB="0" distL="0" distR="0" wp14:anchorId="20696AF2" wp14:editId="0F1C2B3D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Default="00763CA1" w:rsidP="008007B7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Default="00763CA1" w:rsidP="008007B7"/>
        </w:tc>
        <w:tc>
          <w:tcPr>
            <w:tcW w:w="2546" w:type="dxa"/>
            <w:vMerge/>
            <w:vAlign w:val="center"/>
          </w:tcPr>
          <w:p w14:paraId="0CEDDBBE" w14:textId="77777777" w:rsidR="00763CA1" w:rsidRDefault="00763CA1" w:rsidP="008007B7"/>
        </w:tc>
      </w:tr>
    </w:tbl>
    <w:p w14:paraId="57A98B81" w14:textId="5F1DCD2A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4D97F88C" w14:textId="77777777" w:rsidR="008C66A5" w:rsidRPr="00467E40" w:rsidRDefault="008C66A5" w:rsidP="008C66A5">
      <w:pPr>
        <w:spacing w:after="0" w:line="240" w:lineRule="auto"/>
        <w:rPr>
          <w:rFonts w:ascii="Times New Roman" w:hAnsi="Times New Roman" w:cs="Times New Roman"/>
        </w:rPr>
      </w:pPr>
      <w:r w:rsidRPr="00467E40">
        <w:rPr>
          <w:rFonts w:ascii="Times New Roman" w:hAnsi="Times New Roman" w:cs="Times New Roman"/>
          <w:color w:val="000000"/>
        </w:rPr>
        <w:t>GRADSKO VIJEĆE</w:t>
      </w:r>
    </w:p>
    <w:p w14:paraId="5A2700C7" w14:textId="77777777" w:rsidR="008C66A5" w:rsidRPr="00467E40" w:rsidRDefault="008C66A5" w:rsidP="008C66A5">
      <w:pPr>
        <w:spacing w:after="0" w:line="240" w:lineRule="auto"/>
        <w:rPr>
          <w:rFonts w:ascii="Times New Roman" w:hAnsi="Times New Roman" w:cs="Times New Roman"/>
        </w:rPr>
      </w:pPr>
      <w:r w:rsidRPr="00467E40">
        <w:rPr>
          <w:rFonts w:ascii="Times New Roman" w:hAnsi="Times New Roman" w:cs="Times New Roman"/>
        </w:rPr>
        <w:t>KLASA: …….</w:t>
      </w:r>
    </w:p>
    <w:p w14:paraId="2555BE0B" w14:textId="77777777" w:rsidR="008C66A5" w:rsidRPr="00467E40" w:rsidRDefault="008C66A5" w:rsidP="008C66A5">
      <w:pPr>
        <w:spacing w:after="0" w:line="240" w:lineRule="auto"/>
        <w:rPr>
          <w:rFonts w:ascii="Times New Roman" w:hAnsi="Times New Roman" w:cs="Times New Roman"/>
        </w:rPr>
      </w:pPr>
      <w:r w:rsidRPr="00467E40">
        <w:rPr>
          <w:rFonts w:ascii="Times New Roman" w:hAnsi="Times New Roman" w:cs="Times New Roman"/>
        </w:rPr>
        <w:t>URBROJ: ……</w:t>
      </w:r>
    </w:p>
    <w:p w14:paraId="6568671D" w14:textId="77777777" w:rsidR="008C66A5" w:rsidRPr="00467E40" w:rsidRDefault="008C66A5" w:rsidP="008C66A5">
      <w:pPr>
        <w:spacing w:after="0" w:line="240" w:lineRule="auto"/>
        <w:rPr>
          <w:rFonts w:ascii="Times New Roman" w:hAnsi="Times New Roman" w:cs="Times New Roman"/>
        </w:rPr>
      </w:pPr>
      <w:r w:rsidRPr="00467E40">
        <w:rPr>
          <w:rFonts w:ascii="Times New Roman" w:hAnsi="Times New Roman" w:cs="Times New Roman"/>
        </w:rPr>
        <w:t>Karlovac, …….</w:t>
      </w:r>
    </w:p>
    <w:p w14:paraId="4BFB02B7" w14:textId="77777777" w:rsidR="00763CA1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3FC350E0" w14:textId="3D07B6E4" w:rsidR="00070648" w:rsidRPr="00070648" w:rsidRDefault="00070648" w:rsidP="00070648">
      <w:pPr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                                   </w:t>
      </w:r>
      <w:r w:rsidRPr="00070648">
        <w:rPr>
          <w:rFonts w:ascii="Times New Roman" w:eastAsia="Calibri" w:hAnsi="Times New Roman" w:cs="Times New Roman"/>
          <w:bCs/>
        </w:rPr>
        <w:t>Prijedlog!</w:t>
      </w:r>
    </w:p>
    <w:p w14:paraId="43026B1B" w14:textId="292F9F8A" w:rsidR="00070648" w:rsidRPr="00070648" w:rsidRDefault="00070648" w:rsidP="000706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070648">
        <w:rPr>
          <w:rFonts w:ascii="Times New Roman" w:eastAsia="Times New Roman" w:hAnsi="Times New Roman" w:cs="Times New Roman"/>
        </w:rPr>
        <w:t>Temeljem članka 67. stavka 1. Zakona o komunalnom gospodarstvu („Narodne novine“ br. 68/18, 110/18, 32/20 i 145/24, dalje u tekstu: Zakon) te članaka 34. i 97. Statuta Grada Karlovca („Glasnik Grada Karlovca“ br. 7/09, 8/09, 3/13, 6/13, 1/15- potpuni tekst, 3/18, 13/18, 6/20, 4/21, 8/21, 9/21 – potpuni tekst i 10/22) Gradsko vijeće Grada Karlovca na ______. sjednici održanoj dana ______ 202</w:t>
      </w:r>
      <w:r w:rsidR="00496EBE">
        <w:rPr>
          <w:rFonts w:ascii="Times New Roman" w:eastAsia="Times New Roman" w:hAnsi="Times New Roman" w:cs="Times New Roman"/>
        </w:rPr>
        <w:t>6</w:t>
      </w:r>
      <w:r w:rsidRPr="00070648">
        <w:rPr>
          <w:rFonts w:ascii="Times New Roman" w:eastAsia="Times New Roman" w:hAnsi="Times New Roman" w:cs="Times New Roman"/>
        </w:rPr>
        <w:t>. godine, donosi</w:t>
      </w:r>
    </w:p>
    <w:p w14:paraId="4ED3BA75" w14:textId="77777777" w:rsidR="00070648" w:rsidRPr="00070648" w:rsidRDefault="00070648" w:rsidP="000706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15F2047D" w14:textId="12847AB5" w:rsidR="00496EBE" w:rsidRPr="006F3947" w:rsidRDefault="00496EBE" w:rsidP="00496EB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F3947">
        <w:rPr>
          <w:rFonts w:ascii="Times New Roman" w:eastAsia="Times New Roman" w:hAnsi="Times New Roman" w:cs="Times New Roman"/>
        </w:rPr>
        <w:t>PRVE IZMJENE I DOPUNE PROGRAMA GRAĐENJA KOMUNALNE INFRASTRUKTURE U 202</w:t>
      </w:r>
      <w:r>
        <w:rPr>
          <w:rFonts w:ascii="Times New Roman" w:eastAsia="Times New Roman" w:hAnsi="Times New Roman" w:cs="Times New Roman"/>
        </w:rPr>
        <w:t>6</w:t>
      </w:r>
      <w:r w:rsidRPr="006F3947">
        <w:rPr>
          <w:rFonts w:ascii="Times New Roman" w:eastAsia="Times New Roman" w:hAnsi="Times New Roman" w:cs="Times New Roman"/>
        </w:rPr>
        <w:t>. GODINI</w:t>
      </w:r>
    </w:p>
    <w:p w14:paraId="00A2F134" w14:textId="77777777" w:rsidR="00496EBE" w:rsidRPr="006F3947" w:rsidRDefault="00496EBE" w:rsidP="00496EB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0BF770" w14:textId="77777777" w:rsidR="00496EBE" w:rsidRPr="006F3947" w:rsidRDefault="00496EBE" w:rsidP="00496EB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20493A" w14:textId="77777777" w:rsidR="00496EBE" w:rsidRPr="006F3947" w:rsidRDefault="00496EBE" w:rsidP="00496E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6F3947">
        <w:rPr>
          <w:rFonts w:ascii="Times New Roman" w:eastAsia="Times New Roman" w:hAnsi="Times New Roman" w:cs="Times New Roman"/>
          <w:bCs/>
        </w:rPr>
        <w:t>Članak 1.</w:t>
      </w:r>
    </w:p>
    <w:p w14:paraId="35A5E443" w14:textId="3C5F5900" w:rsidR="00496EBE" w:rsidRPr="006F3947" w:rsidRDefault="00496EBE" w:rsidP="00496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F3947">
        <w:rPr>
          <w:rFonts w:ascii="Times New Roman" w:eastAsia="Times New Roman" w:hAnsi="Times New Roman" w:cs="Times New Roman"/>
          <w:lang w:eastAsia="hr-HR"/>
        </w:rPr>
        <w:t>U Programu</w:t>
      </w:r>
      <w:r w:rsidRPr="006F3947">
        <w:rPr>
          <w:rFonts w:ascii="Times New Roman" w:eastAsia="Times New Roman" w:hAnsi="Times New Roman" w:cs="Times New Roman"/>
        </w:rPr>
        <w:t xml:space="preserve"> </w:t>
      </w:r>
      <w:r w:rsidRPr="006F3947">
        <w:rPr>
          <w:rFonts w:ascii="Times New Roman" w:eastAsia="Times New Roman" w:hAnsi="Times New Roman" w:cs="Times New Roman"/>
          <w:lang w:eastAsia="hr-HR"/>
        </w:rPr>
        <w:t>građenja</w:t>
      </w:r>
      <w:r w:rsidRPr="006F3947">
        <w:rPr>
          <w:rFonts w:ascii="Times New Roman" w:eastAsia="Times New Roman" w:hAnsi="Times New Roman" w:cs="Times New Roman"/>
          <w:lang w:val="de-AT"/>
        </w:rPr>
        <w:t xml:space="preserve"> </w:t>
      </w:r>
      <w:proofErr w:type="spellStart"/>
      <w:r w:rsidRPr="006F3947">
        <w:rPr>
          <w:rFonts w:ascii="Times New Roman" w:eastAsia="Times New Roman" w:hAnsi="Times New Roman" w:cs="Times New Roman"/>
          <w:lang w:val="de-AT"/>
        </w:rPr>
        <w:t>komunalne</w:t>
      </w:r>
      <w:proofErr w:type="spellEnd"/>
      <w:r w:rsidRPr="006F3947">
        <w:rPr>
          <w:rFonts w:ascii="Times New Roman" w:eastAsia="Times New Roman" w:hAnsi="Times New Roman" w:cs="Times New Roman"/>
          <w:lang w:val="de-AT"/>
        </w:rPr>
        <w:t xml:space="preserve"> </w:t>
      </w:r>
      <w:proofErr w:type="spellStart"/>
      <w:r w:rsidRPr="006F3947">
        <w:rPr>
          <w:rFonts w:ascii="Times New Roman" w:eastAsia="Times New Roman" w:hAnsi="Times New Roman" w:cs="Times New Roman"/>
          <w:lang w:val="de-AT"/>
        </w:rPr>
        <w:t>infrastrukture</w:t>
      </w:r>
      <w:proofErr w:type="spellEnd"/>
      <w:r w:rsidRPr="006F3947">
        <w:rPr>
          <w:rFonts w:ascii="Times New Roman" w:eastAsia="Times New Roman" w:hAnsi="Times New Roman" w:cs="Times New Roman"/>
          <w:lang w:val="de-AT"/>
        </w:rPr>
        <w:t xml:space="preserve"> u</w:t>
      </w:r>
      <w:r w:rsidRPr="006F3947">
        <w:rPr>
          <w:rFonts w:ascii="Times New Roman" w:eastAsia="Times New Roman" w:hAnsi="Times New Roman" w:cs="Times New Roman"/>
        </w:rPr>
        <w:t xml:space="preserve"> 202</w:t>
      </w:r>
      <w:r>
        <w:rPr>
          <w:rFonts w:ascii="Times New Roman" w:eastAsia="Times New Roman" w:hAnsi="Times New Roman" w:cs="Times New Roman"/>
        </w:rPr>
        <w:t>6</w:t>
      </w:r>
      <w:r w:rsidRPr="006F3947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6F3947">
        <w:rPr>
          <w:rFonts w:ascii="Times New Roman" w:eastAsia="Times New Roman" w:hAnsi="Times New Roman" w:cs="Times New Roman"/>
          <w:lang w:val="de-AT"/>
        </w:rPr>
        <w:t>godini</w:t>
      </w:r>
      <w:proofErr w:type="spellEnd"/>
      <w:r w:rsidRPr="006F3947">
        <w:rPr>
          <w:rFonts w:ascii="Times New Roman" w:eastAsia="Times New Roman" w:hAnsi="Times New Roman" w:cs="Times New Roman"/>
          <w:lang w:val="de-AT" w:eastAsia="hr-HR"/>
        </w:rPr>
        <w:t xml:space="preserve"> 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(„Glasnik Grada Karlovca“ br. </w:t>
      </w:r>
      <w:r>
        <w:rPr>
          <w:rFonts w:ascii="Times New Roman" w:eastAsia="Times New Roman" w:hAnsi="Times New Roman" w:cs="Times New Roman"/>
          <w:lang w:eastAsia="hr-HR"/>
        </w:rPr>
        <w:t>18/25</w:t>
      </w:r>
      <w:r w:rsidRPr="006F3947">
        <w:rPr>
          <w:rFonts w:ascii="Times New Roman" w:eastAsia="Times New Roman" w:hAnsi="Times New Roman" w:cs="Times New Roman"/>
          <w:lang w:eastAsia="hr-HR"/>
        </w:rPr>
        <w:t>, dalje u tekstu: Program)</w:t>
      </w:r>
      <w:r w:rsidRPr="006F3947">
        <w:rPr>
          <w:rFonts w:ascii="Times New Roman" w:eastAsia="Times New Roman" w:hAnsi="Times New Roman" w:cs="Times New Roman"/>
        </w:rPr>
        <w:t xml:space="preserve"> članak 2.</w:t>
      </w:r>
      <w:r w:rsidR="006352AA">
        <w:rPr>
          <w:rFonts w:ascii="Times New Roman" w:eastAsia="Times New Roman" w:hAnsi="Times New Roman" w:cs="Times New Roman"/>
        </w:rPr>
        <w:t xml:space="preserve"> mijenja se</w:t>
      </w:r>
      <w:r w:rsidRPr="006F3947">
        <w:rPr>
          <w:rFonts w:ascii="Times New Roman" w:eastAsia="Times New Roman" w:hAnsi="Times New Roman" w:cs="Times New Roman"/>
        </w:rPr>
        <w:t xml:space="preserve"> </w:t>
      </w:r>
      <w:r w:rsidR="00823724">
        <w:rPr>
          <w:rFonts w:ascii="Times New Roman" w:eastAsia="Times New Roman" w:hAnsi="Times New Roman" w:cs="Times New Roman"/>
        </w:rPr>
        <w:t>i</w:t>
      </w:r>
      <w:r w:rsidRPr="006F3947">
        <w:rPr>
          <w:rFonts w:ascii="Times New Roman" w:eastAsia="Times New Roman" w:hAnsi="Times New Roman" w:cs="Times New Roman"/>
        </w:rPr>
        <w:t xml:space="preserve"> glasi:</w:t>
      </w:r>
    </w:p>
    <w:p w14:paraId="38329CAA" w14:textId="4D3AF0AA" w:rsidR="00496EBE" w:rsidRPr="006F3947" w:rsidRDefault="00496EBE" w:rsidP="00496E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F3947">
        <w:rPr>
          <w:rFonts w:ascii="Times New Roman" w:eastAsia="Times New Roman" w:hAnsi="Times New Roman" w:cs="Times New Roman"/>
        </w:rPr>
        <w:t>„Procijenjeni troškovi građenja komunalne infrastrukture u 202</w:t>
      </w:r>
      <w:r w:rsidR="000816FC">
        <w:rPr>
          <w:rFonts w:ascii="Times New Roman" w:eastAsia="Times New Roman" w:hAnsi="Times New Roman" w:cs="Times New Roman"/>
        </w:rPr>
        <w:t>6</w:t>
      </w:r>
      <w:r w:rsidRPr="006F3947">
        <w:rPr>
          <w:rFonts w:ascii="Times New Roman" w:eastAsia="Times New Roman" w:hAnsi="Times New Roman" w:cs="Times New Roman"/>
        </w:rPr>
        <w:t xml:space="preserve">. godini sadržani u ovom Programu iznose </w:t>
      </w:r>
      <w:r w:rsidRPr="00520678">
        <w:rPr>
          <w:rFonts w:ascii="Times New Roman" w:eastAsia="Times New Roman" w:hAnsi="Times New Roman" w:cs="Times New Roman"/>
        </w:rPr>
        <w:t xml:space="preserve">sveukupno </w:t>
      </w:r>
      <w:r w:rsidR="00276335" w:rsidRPr="00520678">
        <w:rPr>
          <w:rFonts w:ascii="Times New Roman" w:eastAsia="Times New Roman" w:hAnsi="Times New Roman" w:cs="Times New Roman"/>
        </w:rPr>
        <w:t>13.426.876</w:t>
      </w:r>
      <w:r w:rsidR="00520678" w:rsidRPr="00520678">
        <w:rPr>
          <w:rFonts w:ascii="Times New Roman" w:eastAsia="Times New Roman" w:hAnsi="Times New Roman" w:cs="Times New Roman"/>
        </w:rPr>
        <w:t>,00</w:t>
      </w:r>
      <w:r w:rsidRPr="00520678">
        <w:rPr>
          <w:rFonts w:ascii="Times New Roman" w:eastAsia="Times New Roman" w:hAnsi="Times New Roman" w:cs="Times New Roman"/>
        </w:rPr>
        <w:t xml:space="preserve"> </w:t>
      </w:r>
      <w:r w:rsidRPr="006F3947">
        <w:rPr>
          <w:rFonts w:ascii="Times New Roman" w:eastAsia="Times New Roman" w:hAnsi="Times New Roman" w:cs="Times New Roman"/>
        </w:rPr>
        <w:t>eura.„</w:t>
      </w:r>
    </w:p>
    <w:p w14:paraId="677C0E8D" w14:textId="77777777" w:rsidR="00070648" w:rsidRPr="00070648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hr-HR"/>
        </w:rPr>
      </w:pPr>
    </w:p>
    <w:p w14:paraId="1D471902" w14:textId="266B951F" w:rsidR="00070648" w:rsidRPr="00EE3A8B" w:rsidRDefault="00EE3A8B" w:rsidP="00EE3A8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EE3A8B">
        <w:rPr>
          <w:rFonts w:ascii="Times New Roman" w:eastAsia="Times New Roman" w:hAnsi="Times New Roman" w:cs="Times New Roman"/>
          <w:lang w:eastAsia="hr-HR"/>
        </w:rPr>
        <w:t>Članak 2.</w:t>
      </w:r>
    </w:p>
    <w:p w14:paraId="17C4AC6F" w14:textId="77777777" w:rsidR="00EE3A8B" w:rsidRPr="006F3947" w:rsidRDefault="00EE3A8B" w:rsidP="00EE3A8B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>U Programu u članku 3.:</w:t>
      </w:r>
    </w:p>
    <w:p w14:paraId="6F17EDF8" w14:textId="5EA0FFB9" w:rsidR="00EE3A8B" w:rsidRPr="006F3947" w:rsidRDefault="00EE3A8B" w:rsidP="00EE3A8B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 xml:space="preserve">- mijenja se stavak prvi </w:t>
      </w:r>
      <w:r w:rsidR="00B64FF3">
        <w:rPr>
          <w:rFonts w:ascii="Times New Roman" w:eastAsia="Times New Roman" w:hAnsi="Times New Roman" w:cs="Times New Roman"/>
          <w:lang w:eastAsia="hr-HR"/>
        </w:rPr>
        <w:t>i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 glasi:</w:t>
      </w:r>
    </w:p>
    <w:p w14:paraId="04114686" w14:textId="59F14334" w:rsidR="00EE3A8B" w:rsidRDefault="00EE3A8B" w:rsidP="00EE3A8B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 xml:space="preserve">„Ukupno procijenjeni troškovi građenja građevina komunalne infrastrukture koje će se graditi radi uređenja neuređenih dijelova građevinskog područja, odnosno u uređenim dijelovima građevinskog područja iznose </w:t>
      </w:r>
      <w:r w:rsidRPr="00EB49E2">
        <w:rPr>
          <w:rFonts w:ascii="Times New Roman" w:eastAsia="Times New Roman" w:hAnsi="Times New Roman" w:cs="Times New Roman"/>
          <w:lang w:eastAsia="hr-HR"/>
        </w:rPr>
        <w:t>6.</w:t>
      </w:r>
      <w:r w:rsidR="008506DC" w:rsidRPr="00EB49E2">
        <w:rPr>
          <w:rFonts w:ascii="Times New Roman" w:eastAsia="Times New Roman" w:hAnsi="Times New Roman" w:cs="Times New Roman"/>
          <w:lang w:eastAsia="hr-HR"/>
        </w:rPr>
        <w:t>016.</w:t>
      </w:r>
      <w:r w:rsidR="00EB49E2" w:rsidRPr="00EB49E2">
        <w:rPr>
          <w:rFonts w:ascii="Times New Roman" w:eastAsia="Times New Roman" w:hAnsi="Times New Roman" w:cs="Times New Roman"/>
          <w:lang w:eastAsia="hr-HR"/>
        </w:rPr>
        <w:t>576</w:t>
      </w:r>
      <w:r w:rsidRPr="00EB49E2">
        <w:rPr>
          <w:rFonts w:ascii="Times New Roman" w:eastAsia="Times New Roman" w:hAnsi="Times New Roman" w:cs="Times New Roman"/>
          <w:lang w:eastAsia="hr-HR"/>
        </w:rPr>
        <w:t>,00 eura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, a odnose se na sljedeće projekte:“ </w:t>
      </w:r>
    </w:p>
    <w:p w14:paraId="40B7B6CD" w14:textId="1FEB252C" w:rsidR="00FA1FAF" w:rsidRPr="0000293B" w:rsidRDefault="00071C2B" w:rsidP="00FA1F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="00FA1FAF" w:rsidRPr="0000293B">
        <w:rPr>
          <w:rFonts w:ascii="Times New Roman" w:eastAsia="Times New Roman" w:hAnsi="Times New Roman" w:cs="Times New Roman"/>
          <w:lang w:eastAsia="hr-HR"/>
        </w:rPr>
        <w:t>mijenja se točk</w:t>
      </w:r>
      <w:r w:rsidR="00902DDE">
        <w:rPr>
          <w:rFonts w:ascii="Times New Roman" w:eastAsia="Times New Roman" w:hAnsi="Times New Roman" w:cs="Times New Roman"/>
          <w:lang w:eastAsia="hr-HR"/>
        </w:rPr>
        <w:t>a</w:t>
      </w:r>
      <w:r w:rsidR="00FA1FAF" w:rsidRPr="0000293B">
        <w:rPr>
          <w:rFonts w:ascii="Times New Roman" w:eastAsia="Times New Roman" w:hAnsi="Times New Roman" w:cs="Times New Roman"/>
          <w:lang w:eastAsia="hr-HR"/>
        </w:rPr>
        <w:t xml:space="preserve"> </w:t>
      </w:r>
      <w:r w:rsidR="00FA1FAF" w:rsidRPr="0000293B">
        <w:rPr>
          <w:rFonts w:ascii="Times New Roman" w:eastAsia="Times New Roman" w:hAnsi="Times New Roman" w:cs="Times New Roman"/>
          <w:u w:val="single"/>
          <w:lang w:eastAsia="hr-HR"/>
        </w:rPr>
        <w:t>3.</w:t>
      </w:r>
      <w:r w:rsidR="00FA1FAF">
        <w:rPr>
          <w:rFonts w:ascii="Times New Roman" w:eastAsia="Times New Roman" w:hAnsi="Times New Roman" w:cs="Times New Roman"/>
          <w:u w:val="single"/>
          <w:lang w:eastAsia="hr-HR"/>
        </w:rPr>
        <w:t>1. OBILAZNICA ZVIJEZ</w:t>
      </w:r>
      <w:r w:rsidR="00DB7F1F">
        <w:rPr>
          <w:rFonts w:ascii="Times New Roman" w:eastAsia="Times New Roman" w:hAnsi="Times New Roman" w:cs="Times New Roman"/>
          <w:u w:val="single"/>
          <w:lang w:eastAsia="hr-HR"/>
        </w:rPr>
        <w:t>DE</w:t>
      </w:r>
      <w:r w:rsidR="00FA1FAF" w:rsidRPr="0000293B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="00FA1FAF" w:rsidRPr="0000293B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4B7DE31C" w14:textId="77777777" w:rsidR="00FA1FAF" w:rsidRDefault="00FA1FAF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  <w:bookmarkStart w:id="0" w:name="_Hlk55297604"/>
    </w:p>
    <w:p w14:paraId="621EBDF9" w14:textId="31E61436" w:rsidR="00070648" w:rsidRPr="000F59BB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F59BB">
        <w:rPr>
          <w:rFonts w:ascii="Times New Roman" w:eastAsia="Times New Roman" w:hAnsi="Times New Roman" w:cs="Times New Roman"/>
          <w:u w:val="single"/>
          <w:lang w:eastAsia="hr-HR"/>
        </w:rPr>
        <w:t xml:space="preserve">3.1. OBILAZNICA ZVIJEZDE </w:t>
      </w:r>
      <w:r w:rsidRPr="000F59BB">
        <w:rPr>
          <w:rFonts w:ascii="Times New Roman" w:eastAsia="Times New Roman" w:hAnsi="Times New Roman" w:cs="Times New Roman"/>
          <w:lang w:eastAsia="hr-HR"/>
        </w:rPr>
        <w:t>–</w:t>
      </w:r>
      <w:r w:rsidRPr="000F59BB">
        <w:rPr>
          <w:rFonts w:ascii="Times New Roman" w:eastAsia="Times New Roman" w:hAnsi="Times New Roman" w:cs="Times New Roman"/>
          <w:color w:val="FF0000"/>
          <w:lang w:eastAsia="hr-HR"/>
        </w:rPr>
        <w:t xml:space="preserve"> </w:t>
      </w:r>
      <w:r w:rsidRPr="000F59BB">
        <w:rPr>
          <w:rFonts w:ascii="Times New Roman" w:eastAsia="Times New Roman" w:hAnsi="Times New Roman" w:cs="Times New Roman"/>
          <w:lang w:eastAsia="hr-HR"/>
        </w:rPr>
        <w:t>osigurana su sredstva za radove na rekonstrukciji postojeće prometnice Put D. Trstenjaka i izgradnj</w:t>
      </w:r>
      <w:r w:rsidR="00C20239" w:rsidRPr="000F59BB">
        <w:rPr>
          <w:rFonts w:ascii="Times New Roman" w:eastAsia="Times New Roman" w:hAnsi="Times New Roman" w:cs="Times New Roman"/>
          <w:lang w:eastAsia="hr-HR"/>
        </w:rPr>
        <w:t>i</w:t>
      </w:r>
      <w:r w:rsidRPr="000F59BB">
        <w:rPr>
          <w:rFonts w:ascii="Times New Roman" w:eastAsia="Times New Roman" w:hAnsi="Times New Roman" w:cs="Times New Roman"/>
          <w:lang w:eastAsia="hr-HR"/>
        </w:rPr>
        <w:t xml:space="preserve"> produžetka iste ulice kako bi se spojila s Ulicom J. Draškovića (tzv. obilaznica Zvijezde). Zahvat se planira u dužini od 1490 m uz izgradnju prateće komunalne infrastrukture (pješačko – biciklističke staze, javne rasvjete, oborinske odvodnje, krajobraznog uređenja)</w:t>
      </w:r>
      <w:r w:rsidR="00B50326">
        <w:rPr>
          <w:rFonts w:ascii="Times New Roman" w:eastAsia="Times New Roman" w:hAnsi="Times New Roman" w:cs="Times New Roman"/>
          <w:lang w:eastAsia="hr-HR"/>
        </w:rPr>
        <w:t>,</w:t>
      </w:r>
      <w:r w:rsidRPr="000F59BB">
        <w:rPr>
          <w:rFonts w:ascii="Times New Roman" w:eastAsia="Times New Roman" w:hAnsi="Times New Roman" w:cs="Times New Roman"/>
          <w:lang w:eastAsia="hr-HR"/>
        </w:rPr>
        <w:t xml:space="preserve"> a s ciljem razvoja prometne infrastrukture i usluga te očuvanja i revitalizacije zaštićene povijesne jezgre Grada Karlovca.</w:t>
      </w:r>
    </w:p>
    <w:p w14:paraId="506AD4CB" w14:textId="77777777" w:rsidR="00070648" w:rsidRPr="000F59BB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F59BB">
        <w:rPr>
          <w:rFonts w:ascii="Times New Roman" w:eastAsia="Times New Roman" w:hAnsi="Times New Roman" w:cs="Times New Roman"/>
          <w:lang w:eastAsia="hr-HR"/>
        </w:rPr>
        <w:t xml:space="preserve">Planiraju se financijska sredstva i za radove na uklanjanju stambenog objekta (za koji su prethodno riješeni imovinsko pravni odnosi s bivšim vlasnicima/korisnicima), a koji se nalazi na trasi buduće prometnice. </w:t>
      </w:r>
    </w:p>
    <w:p w14:paraId="2D7259B2" w14:textId="77777777" w:rsidR="00070648" w:rsidRPr="00070648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lang w:eastAsia="hr-HR"/>
        </w:rPr>
      </w:pPr>
    </w:p>
    <w:tbl>
      <w:tblPr>
        <w:tblW w:w="0" w:type="auto"/>
        <w:tblInd w:w="65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647"/>
        <w:gridCol w:w="1771"/>
        <w:gridCol w:w="2323"/>
        <w:gridCol w:w="1659"/>
      </w:tblGrid>
      <w:tr w:rsidR="00070648" w:rsidRPr="00070648" w14:paraId="769F371F" w14:textId="77777777" w:rsidTr="001178DB">
        <w:tc>
          <w:tcPr>
            <w:tcW w:w="4418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6E7D55D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bookmarkStart w:id="1" w:name="_Hlk52865853"/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82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56F10024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4912CD2E" w14:textId="77777777" w:rsidTr="001178DB">
        <w:tc>
          <w:tcPr>
            <w:tcW w:w="264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569BBDF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7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459217E" w14:textId="1D1F772C" w:rsidR="00070648" w:rsidRPr="00070648" w:rsidRDefault="00473D9E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070648" w:rsidRPr="00070648">
              <w:rPr>
                <w:rFonts w:ascii="Times New Roman" w:eastAsia="Times New Roman" w:hAnsi="Times New Roman" w:cs="Times New Roman"/>
              </w:rPr>
              <w:t>4.920.000,00</w:t>
            </w:r>
          </w:p>
        </w:tc>
        <w:tc>
          <w:tcPr>
            <w:tcW w:w="232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A66C38D" w14:textId="3BE7843E" w:rsidR="00070648" w:rsidRPr="00070648" w:rsidRDefault="00DE0332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16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368DDD3" w14:textId="77777777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3.000.000,00</w:t>
            </w:r>
          </w:p>
        </w:tc>
      </w:tr>
      <w:tr w:rsidR="00070648" w:rsidRPr="00070648" w14:paraId="580CCDF3" w14:textId="77777777" w:rsidTr="001178DB">
        <w:tc>
          <w:tcPr>
            <w:tcW w:w="264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1563C45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7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45305C0" w14:textId="31666540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</w:t>
            </w:r>
            <w:r w:rsidR="00473D9E">
              <w:rPr>
                <w:rFonts w:ascii="Times New Roman" w:eastAsia="Times New Roman" w:hAnsi="Times New Roman" w:cs="Times New Roman"/>
              </w:rPr>
              <w:t xml:space="preserve">   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 </w:t>
            </w:r>
            <w:r w:rsidR="0005122B">
              <w:rPr>
                <w:rFonts w:ascii="Times New Roman" w:eastAsia="Times New Roman" w:hAnsi="Times New Roman" w:cs="Times New Roman"/>
              </w:rPr>
              <w:t xml:space="preserve"> </w:t>
            </w:r>
            <w:r w:rsidRPr="00070648">
              <w:rPr>
                <w:rFonts w:ascii="Times New Roman" w:eastAsia="Times New Roman" w:hAnsi="Times New Roman" w:cs="Times New Roman"/>
              </w:rPr>
              <w:t>80.000,00</w:t>
            </w:r>
          </w:p>
        </w:tc>
        <w:tc>
          <w:tcPr>
            <w:tcW w:w="232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01052C4" w14:textId="1E3881C5" w:rsidR="00070648" w:rsidRPr="00070648" w:rsidRDefault="00DE0332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="00070648" w:rsidRPr="00070648">
              <w:rPr>
                <w:rFonts w:ascii="Times New Roman" w:eastAsia="Times New Roman" w:hAnsi="Times New Roman" w:cs="Times New Roman"/>
              </w:rPr>
              <w:t xml:space="preserve">rimici od zaduživanja </w:t>
            </w:r>
          </w:p>
        </w:tc>
        <w:tc>
          <w:tcPr>
            <w:tcW w:w="16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D441600" w14:textId="72E202B6" w:rsidR="00070648" w:rsidRPr="0007064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2.0</w:t>
            </w:r>
            <w:r w:rsidR="00DE0332">
              <w:rPr>
                <w:rFonts w:ascii="Times New Roman" w:eastAsia="Times New Roman" w:hAnsi="Times New Roman" w:cs="Times New Roman"/>
              </w:rPr>
              <w:t>0</w:t>
            </w:r>
            <w:r w:rsidRPr="00070648">
              <w:rPr>
                <w:rFonts w:ascii="Times New Roman" w:eastAsia="Times New Roman" w:hAnsi="Times New Roman" w:cs="Times New Roman"/>
              </w:rPr>
              <w:t>0.000,00</w:t>
            </w:r>
          </w:p>
        </w:tc>
      </w:tr>
      <w:tr w:rsidR="00070648" w:rsidRPr="00070648" w14:paraId="346F954A" w14:textId="77777777" w:rsidTr="001178DB">
        <w:tc>
          <w:tcPr>
            <w:tcW w:w="264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E45B5D8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lastRenderedPageBreak/>
              <w:t>Uklanjanje objekta</w:t>
            </w:r>
          </w:p>
        </w:tc>
        <w:tc>
          <w:tcPr>
            <w:tcW w:w="17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35E261D" w14:textId="40470564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</w:t>
            </w:r>
            <w:r w:rsidR="00473D9E">
              <w:rPr>
                <w:rFonts w:ascii="Times New Roman" w:eastAsia="Times New Roman" w:hAnsi="Times New Roman" w:cs="Times New Roman"/>
              </w:rPr>
              <w:t xml:space="preserve"> </w:t>
            </w:r>
            <w:r w:rsidR="0005122B">
              <w:rPr>
                <w:rFonts w:ascii="Times New Roman" w:eastAsia="Times New Roman" w:hAnsi="Times New Roman" w:cs="Times New Roman"/>
              </w:rPr>
              <w:t xml:space="preserve"> </w:t>
            </w:r>
            <w:r w:rsidRPr="00070648">
              <w:rPr>
                <w:rFonts w:ascii="Times New Roman" w:eastAsia="Times New Roman" w:hAnsi="Times New Roman" w:cs="Times New Roman"/>
              </w:rPr>
              <w:t>20.000,00</w:t>
            </w:r>
          </w:p>
        </w:tc>
        <w:tc>
          <w:tcPr>
            <w:tcW w:w="232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DE9101C" w14:textId="4842E836" w:rsidR="00070648" w:rsidRPr="00070648" w:rsidRDefault="002151C7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6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11BD963" w14:textId="4FB2BD3E" w:rsidR="00070648" w:rsidRPr="00070648" w:rsidRDefault="002151C7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425BDC">
              <w:rPr>
                <w:rFonts w:ascii="Times New Roman" w:eastAsia="Times New Roman" w:hAnsi="Times New Roman" w:cs="Times New Roman"/>
              </w:rPr>
              <w:t xml:space="preserve"> </w:t>
            </w:r>
            <w:r w:rsidR="00E84886">
              <w:rPr>
                <w:rFonts w:ascii="Times New Roman" w:eastAsia="Times New Roman" w:hAnsi="Times New Roman" w:cs="Times New Roman"/>
              </w:rPr>
              <w:t>20.000,00</w:t>
            </w:r>
          </w:p>
        </w:tc>
      </w:tr>
      <w:tr w:rsidR="00070648" w:rsidRPr="00070648" w14:paraId="1806AF36" w14:textId="77777777" w:rsidTr="001178DB">
        <w:tc>
          <w:tcPr>
            <w:tcW w:w="264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7BF080F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7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6A4E890" w14:textId="20C0FD9C" w:rsidR="00070648" w:rsidRPr="00070648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5.0</w:t>
            </w:r>
            <w:r w:rsidR="00384EE2"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  <w:tc>
          <w:tcPr>
            <w:tcW w:w="232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F7AB03B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0C7B20E" w14:textId="0C2C45E0" w:rsidR="00070648" w:rsidRPr="00070648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5.0</w:t>
            </w:r>
            <w:r w:rsidR="0012294A"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</w:tr>
    </w:tbl>
    <w:p w14:paraId="537C6237" w14:textId="77777777" w:rsidR="00070648" w:rsidRPr="00070648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  <w:bookmarkStart w:id="2" w:name="_Hlk55204786"/>
      <w:bookmarkEnd w:id="0"/>
      <w:bookmarkEnd w:id="1"/>
    </w:p>
    <w:p w14:paraId="52D1CB24" w14:textId="012F0B7F" w:rsidR="007858F8" w:rsidRPr="007858F8" w:rsidRDefault="007858F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mijenja se tablica pod </w:t>
      </w:r>
      <w:r w:rsidR="005270C2">
        <w:rPr>
          <w:rFonts w:ascii="Times New Roman" w:eastAsia="Times New Roman" w:hAnsi="Times New Roman" w:cs="Times New Roman"/>
          <w:lang w:eastAsia="hr-HR"/>
        </w:rPr>
        <w:t xml:space="preserve">točkom </w:t>
      </w:r>
      <w:r w:rsidR="005270C2" w:rsidRPr="005270C2">
        <w:rPr>
          <w:rFonts w:ascii="Times New Roman" w:eastAsia="Times New Roman" w:hAnsi="Times New Roman" w:cs="Times New Roman"/>
          <w:u w:val="single"/>
          <w:lang w:eastAsia="hr-HR"/>
        </w:rPr>
        <w:t>3.2. PROMETNICA POSLOVNA ZONA SELCE</w:t>
      </w:r>
      <w:r w:rsidR="005270C2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10FAE5B5" w14:textId="77777777" w:rsidR="00070648" w:rsidRPr="003D4CED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lang w:eastAsia="hr-HR"/>
        </w:rPr>
      </w:pPr>
    </w:p>
    <w:tbl>
      <w:tblPr>
        <w:tblW w:w="0" w:type="auto"/>
        <w:tblInd w:w="65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641"/>
        <w:gridCol w:w="1777"/>
        <w:gridCol w:w="2314"/>
        <w:gridCol w:w="1668"/>
      </w:tblGrid>
      <w:tr w:rsidR="00070648" w:rsidRPr="003D4CED" w14:paraId="16E11115" w14:textId="77777777" w:rsidTr="001178DB">
        <w:tc>
          <w:tcPr>
            <w:tcW w:w="4418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044B0D3A" w14:textId="77777777" w:rsidR="00070648" w:rsidRPr="005270C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82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E470D96" w14:textId="77777777" w:rsidR="00070648" w:rsidRPr="005270C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3D4CED" w14:paraId="1A3ECA05" w14:textId="77777777" w:rsidTr="001178DB">
        <w:tc>
          <w:tcPr>
            <w:tcW w:w="264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3590115" w14:textId="77777777" w:rsidR="00070648" w:rsidRPr="005270C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70C2">
              <w:rPr>
                <w:rFonts w:ascii="Times New Roman" w:eastAsia="Times New Roman" w:hAnsi="Times New Roman" w:cs="Times New Roman"/>
              </w:rPr>
              <w:t>Rješavanje imovinskopravnih odnosa-otkup zemljišta</w:t>
            </w:r>
          </w:p>
        </w:tc>
        <w:tc>
          <w:tcPr>
            <w:tcW w:w="177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88B7426" w14:textId="67FBE08A" w:rsidR="00070648" w:rsidRPr="005270C2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70C2">
              <w:rPr>
                <w:rFonts w:ascii="Times New Roman" w:eastAsia="Times New Roman" w:hAnsi="Times New Roman" w:cs="Times New Roman"/>
              </w:rPr>
              <w:t xml:space="preserve">     </w:t>
            </w:r>
            <w:r w:rsidR="0005122B">
              <w:rPr>
                <w:rFonts w:ascii="Times New Roman" w:eastAsia="Times New Roman" w:hAnsi="Times New Roman" w:cs="Times New Roman"/>
              </w:rPr>
              <w:t xml:space="preserve">   </w:t>
            </w:r>
            <w:r w:rsidRPr="005270C2">
              <w:rPr>
                <w:rFonts w:ascii="Times New Roman" w:eastAsia="Times New Roman" w:hAnsi="Times New Roman" w:cs="Times New Roman"/>
              </w:rPr>
              <w:t>140.000,00</w:t>
            </w:r>
          </w:p>
        </w:tc>
        <w:tc>
          <w:tcPr>
            <w:tcW w:w="231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8F39066" w14:textId="367C8CDF" w:rsidR="00070648" w:rsidRPr="005270C2" w:rsidRDefault="00243665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66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2F7748A" w14:textId="77777777" w:rsidR="00070648" w:rsidRPr="005270C2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70C2">
              <w:rPr>
                <w:rFonts w:ascii="Times New Roman" w:eastAsia="Times New Roman" w:hAnsi="Times New Roman" w:cs="Times New Roman"/>
              </w:rPr>
              <w:t xml:space="preserve">   140.000,00</w:t>
            </w:r>
          </w:p>
        </w:tc>
      </w:tr>
      <w:tr w:rsidR="00070648" w:rsidRPr="003D4CED" w14:paraId="56788C9B" w14:textId="77777777" w:rsidTr="001178DB">
        <w:tc>
          <w:tcPr>
            <w:tcW w:w="264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5D8ED44" w14:textId="77777777" w:rsidR="00070648" w:rsidRPr="005270C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E134689" w14:textId="77777777" w:rsidR="00070648" w:rsidRPr="005270C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77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485C0EC" w14:textId="77777777" w:rsidR="00070648" w:rsidRPr="005270C2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  <w:p w14:paraId="7A46FEB0" w14:textId="77777777" w:rsidR="00070648" w:rsidRPr="005270C2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>140.000,00 €</w:t>
            </w:r>
          </w:p>
        </w:tc>
        <w:tc>
          <w:tcPr>
            <w:tcW w:w="231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0A5A7CB" w14:textId="77777777" w:rsidR="00070648" w:rsidRPr="005270C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6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E22C1FB" w14:textId="77777777" w:rsidR="00070648" w:rsidRPr="005270C2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 xml:space="preserve">                       140.000,00 € </w:t>
            </w:r>
          </w:p>
        </w:tc>
      </w:tr>
    </w:tbl>
    <w:p w14:paraId="2A9D1F57" w14:textId="77777777" w:rsidR="00025A74" w:rsidRDefault="00025A74" w:rsidP="00025A74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B0F0"/>
          <w:lang w:eastAsia="hr-HR"/>
        </w:rPr>
      </w:pPr>
      <w:bookmarkStart w:id="3" w:name="_Hlk181868178"/>
    </w:p>
    <w:p w14:paraId="1BA5C981" w14:textId="37B1504B" w:rsidR="00025A74" w:rsidRPr="00025A74" w:rsidRDefault="00025A74" w:rsidP="00FD43E0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i/>
          <w:iCs/>
          <w:color w:val="00B0F0"/>
          <w:lang w:eastAsia="hr-HR"/>
        </w:rPr>
        <w:t xml:space="preserve">- 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mijenja se </w:t>
      </w:r>
      <w:r w:rsidR="00AD0226">
        <w:rPr>
          <w:rFonts w:ascii="Times New Roman" w:eastAsia="Times New Roman" w:hAnsi="Times New Roman" w:cs="Times New Roman"/>
          <w:lang w:eastAsia="hr-HR"/>
        </w:rPr>
        <w:t>točka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>3.</w:t>
      </w:r>
      <w:r>
        <w:rPr>
          <w:rFonts w:ascii="Times New Roman" w:eastAsia="Times New Roman" w:hAnsi="Times New Roman" w:cs="Times New Roman"/>
          <w:u w:val="single"/>
          <w:lang w:eastAsia="hr-HR"/>
        </w:rPr>
        <w:t>3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 xml:space="preserve">. 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>IZGRADNJA PROMETNICE LUŠČIĆ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1B0BF551" w14:textId="6922941B" w:rsidR="00BF1650" w:rsidRPr="005F3212" w:rsidRDefault="00070648" w:rsidP="00FD43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226">
        <w:rPr>
          <w:rFonts w:ascii="Times New Roman" w:eastAsia="Times New Roman" w:hAnsi="Times New Roman" w:cs="Times New Roman"/>
          <w:u w:val="single"/>
          <w:lang w:eastAsia="hr-HR"/>
        </w:rPr>
        <w:t xml:space="preserve">3.3. IZGRADNJA PROMETNICE LUŠČIĆ </w:t>
      </w:r>
      <w:r w:rsidRPr="00AD0226">
        <w:rPr>
          <w:rFonts w:ascii="Times New Roman" w:eastAsia="Times New Roman" w:hAnsi="Times New Roman" w:cs="Times New Roman"/>
          <w:lang w:eastAsia="hr-HR"/>
        </w:rPr>
        <w:t>– osiguravaju se sredstva za dovršetak radova</w:t>
      </w:r>
      <w:r w:rsidRPr="00AD0226">
        <w:rPr>
          <w:rFonts w:ascii="Times New Roman" w:eastAsia="Calibri" w:hAnsi="Times New Roman" w:cs="Times New Roman"/>
          <w:lang w:eastAsia="hr-HR"/>
        </w:rPr>
        <w:t xml:space="preserve"> na izgradnji</w:t>
      </w:r>
      <w:r w:rsidRPr="00AD0226">
        <w:rPr>
          <w:rFonts w:ascii="Times New Roman" w:eastAsia="Times New Roman" w:hAnsi="Times New Roman" w:cs="Times New Roman"/>
        </w:rPr>
        <w:t xml:space="preserve"> prometnice koj</w:t>
      </w:r>
      <w:r w:rsidR="000002DB">
        <w:rPr>
          <w:rFonts w:ascii="Times New Roman" w:eastAsia="Times New Roman" w:hAnsi="Times New Roman" w:cs="Times New Roman"/>
        </w:rPr>
        <w:t xml:space="preserve">om je </w:t>
      </w:r>
      <w:r w:rsidRPr="00AD0226">
        <w:rPr>
          <w:rFonts w:ascii="Times New Roman" w:eastAsia="Times New Roman" w:hAnsi="Times New Roman" w:cs="Times New Roman"/>
        </w:rPr>
        <w:t>omoguć</w:t>
      </w:r>
      <w:r w:rsidR="000002DB">
        <w:rPr>
          <w:rFonts w:ascii="Times New Roman" w:eastAsia="Times New Roman" w:hAnsi="Times New Roman" w:cs="Times New Roman"/>
        </w:rPr>
        <w:t>en</w:t>
      </w:r>
      <w:r w:rsidRPr="00AD0226">
        <w:rPr>
          <w:rFonts w:ascii="Times New Roman" w:eastAsia="Times New Roman" w:hAnsi="Times New Roman" w:cs="Times New Roman"/>
        </w:rPr>
        <w:t xml:space="preserve"> pristup dječjem vrtiću, osnovnoj školi te ostalim sadržajima na prostoru nekadašnje vojarne </w:t>
      </w:r>
      <w:proofErr w:type="spellStart"/>
      <w:r w:rsidRPr="00AD0226">
        <w:rPr>
          <w:rFonts w:ascii="Times New Roman" w:eastAsia="Times New Roman" w:hAnsi="Times New Roman" w:cs="Times New Roman"/>
        </w:rPr>
        <w:t>Luščić</w:t>
      </w:r>
      <w:proofErr w:type="spellEnd"/>
      <w:r w:rsidRPr="00AD0226">
        <w:rPr>
          <w:rFonts w:ascii="Times New Roman" w:eastAsia="Times New Roman" w:hAnsi="Times New Roman" w:cs="Times New Roman"/>
        </w:rPr>
        <w:t>. Prometnica se izvodi u duljini od 850 metara, za dvosmjerno odvijanje prometa s pješačkom i biciklističkom stazom te s pripadajućom komunalnom i zelenom infrastrukturom</w:t>
      </w:r>
      <w:r w:rsidRPr="00CD2DA4">
        <w:rPr>
          <w:rFonts w:ascii="Times New Roman" w:eastAsia="Times New Roman" w:hAnsi="Times New Roman" w:cs="Times New Roman"/>
          <w:color w:val="0070C0"/>
        </w:rPr>
        <w:t xml:space="preserve">. </w:t>
      </w:r>
      <w:r w:rsidR="003F1B76" w:rsidRPr="005F3212">
        <w:rPr>
          <w:rFonts w:ascii="Times New Roman" w:eastAsia="Times New Roman" w:hAnsi="Times New Roman" w:cs="Times New Roman"/>
        </w:rPr>
        <w:t xml:space="preserve">Izvest će se i radovi </w:t>
      </w:r>
      <w:r w:rsidR="008B13FB" w:rsidRPr="005F3212">
        <w:rPr>
          <w:rFonts w:ascii="Times New Roman" w:eastAsia="Times New Roman" w:hAnsi="Times New Roman" w:cs="Times New Roman"/>
        </w:rPr>
        <w:t>krajobraznog uređenj</w:t>
      </w:r>
      <w:r w:rsidR="00D14974" w:rsidRPr="005F3212">
        <w:rPr>
          <w:rFonts w:ascii="Times New Roman" w:eastAsia="Times New Roman" w:hAnsi="Times New Roman" w:cs="Times New Roman"/>
        </w:rPr>
        <w:t xml:space="preserve">a prometnice </w:t>
      </w:r>
      <w:proofErr w:type="spellStart"/>
      <w:r w:rsidR="00D14974" w:rsidRPr="005F3212">
        <w:rPr>
          <w:rFonts w:ascii="Times New Roman" w:eastAsia="Times New Roman" w:hAnsi="Times New Roman" w:cs="Times New Roman"/>
        </w:rPr>
        <w:t>Luščić</w:t>
      </w:r>
      <w:proofErr w:type="spellEnd"/>
      <w:r w:rsidR="00D14974" w:rsidRPr="005F3212">
        <w:rPr>
          <w:rFonts w:ascii="Times New Roman" w:eastAsia="Times New Roman" w:hAnsi="Times New Roman" w:cs="Times New Roman"/>
        </w:rPr>
        <w:t xml:space="preserve"> (</w:t>
      </w:r>
      <w:r w:rsidR="00BF1650" w:rsidRPr="005F3212">
        <w:rPr>
          <w:rFonts w:ascii="Times New Roman" w:eastAsia="Times New Roman" w:hAnsi="Times New Roman" w:cs="Times New Roman"/>
        </w:rPr>
        <w:t>sadnj</w:t>
      </w:r>
      <w:r w:rsidR="00D14974" w:rsidRPr="005F3212">
        <w:rPr>
          <w:rFonts w:ascii="Times New Roman" w:eastAsia="Times New Roman" w:hAnsi="Times New Roman" w:cs="Times New Roman"/>
        </w:rPr>
        <w:t>a</w:t>
      </w:r>
      <w:r w:rsidR="00BF1650" w:rsidRPr="005F3212">
        <w:rPr>
          <w:rFonts w:ascii="Times New Roman" w:eastAsia="Times New Roman" w:hAnsi="Times New Roman" w:cs="Times New Roman"/>
        </w:rPr>
        <w:t xml:space="preserve"> </w:t>
      </w:r>
      <w:r w:rsidR="006B6ED3" w:rsidRPr="005F3212">
        <w:rPr>
          <w:rFonts w:ascii="Times New Roman" w:eastAsia="Times New Roman" w:hAnsi="Times New Roman" w:cs="Times New Roman"/>
        </w:rPr>
        <w:t>više od 5</w:t>
      </w:r>
      <w:r w:rsidR="00CD2DA4" w:rsidRPr="005F3212">
        <w:rPr>
          <w:rFonts w:ascii="Times New Roman" w:eastAsia="Times New Roman" w:hAnsi="Times New Roman" w:cs="Times New Roman"/>
        </w:rPr>
        <w:t xml:space="preserve">.300 </w:t>
      </w:r>
      <w:r w:rsidR="00B30A0C" w:rsidRPr="005F3212">
        <w:rPr>
          <w:rFonts w:ascii="Times New Roman" w:eastAsia="Times New Roman" w:hAnsi="Times New Roman" w:cs="Times New Roman"/>
        </w:rPr>
        <w:t xml:space="preserve">komada ukrasnog </w:t>
      </w:r>
      <w:r w:rsidR="00BF1650" w:rsidRPr="005F3212">
        <w:rPr>
          <w:rFonts w:ascii="Times New Roman" w:eastAsia="Times New Roman" w:hAnsi="Times New Roman" w:cs="Times New Roman"/>
        </w:rPr>
        <w:t>grmlja</w:t>
      </w:r>
      <w:r w:rsidR="00CD2DA4" w:rsidRPr="005F3212">
        <w:rPr>
          <w:rFonts w:ascii="Times New Roman" w:eastAsia="Times New Roman" w:hAnsi="Times New Roman" w:cs="Times New Roman"/>
        </w:rPr>
        <w:t xml:space="preserve">, ukrasnih trava i </w:t>
      </w:r>
      <w:r w:rsidR="00BF1650" w:rsidRPr="005F3212">
        <w:rPr>
          <w:rFonts w:ascii="Times New Roman" w:eastAsia="Times New Roman" w:hAnsi="Times New Roman" w:cs="Times New Roman"/>
        </w:rPr>
        <w:t>trajnica, kao i postavljanje pasice od oblutaka u infiltracijskim jarcima i kružnom toku</w:t>
      </w:r>
      <w:r w:rsidR="00D14974" w:rsidRPr="005F3212">
        <w:rPr>
          <w:rFonts w:ascii="Times New Roman" w:eastAsia="Times New Roman" w:hAnsi="Times New Roman" w:cs="Times New Roman"/>
        </w:rPr>
        <w:t>)</w:t>
      </w:r>
      <w:r w:rsidR="00BF1650" w:rsidRPr="005F3212">
        <w:rPr>
          <w:rFonts w:ascii="Times New Roman" w:eastAsia="Times New Roman" w:hAnsi="Times New Roman" w:cs="Times New Roman"/>
        </w:rPr>
        <w:t>.</w:t>
      </w:r>
    </w:p>
    <w:p w14:paraId="29084069" w14:textId="4B0507E0" w:rsidR="00070648" w:rsidRDefault="00070648" w:rsidP="00FD43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226">
        <w:rPr>
          <w:rFonts w:ascii="Times New Roman" w:eastAsia="Times New Roman" w:hAnsi="Times New Roman" w:cs="Times New Roman"/>
        </w:rPr>
        <w:t xml:space="preserve">Dio financijskih sredstava planira se za uslugu izrade projektne dokumentacije za izgradnju pristupne ceste do budućeg doma umirovljenika na </w:t>
      </w:r>
      <w:proofErr w:type="spellStart"/>
      <w:r w:rsidRPr="00AD0226">
        <w:rPr>
          <w:rFonts w:ascii="Times New Roman" w:eastAsia="Times New Roman" w:hAnsi="Times New Roman" w:cs="Times New Roman"/>
        </w:rPr>
        <w:t>Luščiću</w:t>
      </w:r>
      <w:proofErr w:type="spellEnd"/>
      <w:r w:rsidRPr="00AD0226">
        <w:rPr>
          <w:rFonts w:ascii="Times New Roman" w:eastAsia="Times New Roman" w:hAnsi="Times New Roman" w:cs="Times New Roman"/>
        </w:rPr>
        <w:t>.</w:t>
      </w:r>
    </w:p>
    <w:p w14:paraId="35C11513" w14:textId="77777777" w:rsidR="00CD2DA4" w:rsidRPr="00AD0226" w:rsidRDefault="00CD2DA4" w:rsidP="00FD43E0">
      <w:pPr>
        <w:spacing w:before="240"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Ind w:w="65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605"/>
        <w:gridCol w:w="1954"/>
        <w:gridCol w:w="2170"/>
        <w:gridCol w:w="1671"/>
      </w:tblGrid>
      <w:tr w:rsidR="00070648" w:rsidRPr="00070648" w14:paraId="1A3986D3" w14:textId="77777777" w:rsidTr="001178DB">
        <w:tc>
          <w:tcPr>
            <w:tcW w:w="455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3C9BCBA5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3FE04811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4D4E47B0" w14:textId="77777777" w:rsidTr="001178DB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BF60D8B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9724C83" w14:textId="3BFD7B8B" w:rsidR="00070648" w:rsidRPr="00070648" w:rsidRDefault="006C39CF" w:rsidP="006C3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</w:t>
            </w:r>
            <w:r w:rsidR="00B71893">
              <w:rPr>
                <w:rFonts w:ascii="Times New Roman" w:eastAsia="Times New Roman" w:hAnsi="Times New Roman" w:cs="Times New Roman"/>
                <w:color w:val="000000" w:themeColor="text1"/>
              </w:rPr>
              <w:t>303.277,00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0EE0E36" w14:textId="5BD95589" w:rsidR="00070648" w:rsidRPr="00070648" w:rsidRDefault="00306C44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7A4188A" w14:textId="28F8ED71" w:rsidR="00070648" w:rsidRPr="00070648" w:rsidRDefault="00106334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A7610">
              <w:rPr>
                <w:rFonts w:ascii="Times New Roman" w:eastAsia="Times New Roman" w:hAnsi="Times New Roman" w:cs="Times New Roman"/>
              </w:rPr>
              <w:t>316.400,00</w:t>
            </w:r>
          </w:p>
        </w:tc>
      </w:tr>
      <w:tr w:rsidR="00070648" w:rsidRPr="00070648" w14:paraId="3B2AF5E3" w14:textId="77777777" w:rsidTr="001178DB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F2117CF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39B371E" w14:textId="3297808F" w:rsidR="00070648" w:rsidRPr="00070648" w:rsidRDefault="00B71893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1.151,00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49E4859" w14:textId="6A58A0B5" w:rsidR="00070648" w:rsidRPr="00070648" w:rsidRDefault="007A7610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="00070648" w:rsidRPr="00070648">
              <w:rPr>
                <w:rFonts w:ascii="Times New Roman" w:eastAsia="Times New Roman" w:hAnsi="Times New Roman" w:cs="Times New Roman"/>
              </w:rPr>
              <w:t xml:space="preserve">rimici od zaduživanja 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74A5EFE" w14:textId="0B65721E" w:rsidR="00070648" w:rsidRPr="00070648" w:rsidRDefault="0078645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46.958,00</w:t>
            </w:r>
          </w:p>
        </w:tc>
      </w:tr>
      <w:tr w:rsidR="003D5B46" w:rsidRPr="00070648" w14:paraId="050173C6" w14:textId="77777777" w:rsidTr="001178DB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7AEC2A6" w14:textId="3FEB9226" w:rsidR="003D5B46" w:rsidRPr="00070648" w:rsidRDefault="003D5B46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Radovi na krajobraznom uređenju infiltracijskog jarka </w:t>
            </w:r>
            <w:r w:rsidR="004A6219">
              <w:rPr>
                <w:rFonts w:ascii="Times New Roman" w:eastAsia="Times New Roman" w:hAnsi="Times New Roman" w:cs="Times New Roman"/>
              </w:rPr>
              <w:t>i kružnog toka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66E55F0" w14:textId="3E2F8322" w:rsidR="003D5B46" w:rsidRPr="00070648" w:rsidRDefault="00384026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80.000,00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1E3A6CA" w14:textId="1AC140B3" w:rsidR="003D5B46" w:rsidRPr="00070648" w:rsidRDefault="00106334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5825B9D" w14:textId="2BE52382" w:rsidR="003D5B46" w:rsidRPr="00070648" w:rsidRDefault="00106334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21.070,00</w:t>
            </w:r>
          </w:p>
        </w:tc>
      </w:tr>
      <w:tr w:rsidR="00070648" w:rsidRPr="00070648" w14:paraId="073C1C7E" w14:textId="77777777" w:rsidTr="001178DB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A27E778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7E7D6E9" w14:textId="5211EA10" w:rsidR="00070648" w:rsidRPr="00070648" w:rsidRDefault="003D5B46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30.000,00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42C8D46" w14:textId="4A23CEC9" w:rsidR="00070648" w:rsidRPr="00070648" w:rsidRDefault="005D7F8B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C348E18" w14:textId="6135D8B6" w:rsidR="00070648" w:rsidRPr="00070648" w:rsidRDefault="005D7F8B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30.000,00</w:t>
            </w:r>
          </w:p>
        </w:tc>
      </w:tr>
      <w:tr w:rsidR="00070648" w:rsidRPr="00070648" w14:paraId="074D4207" w14:textId="77777777" w:rsidTr="001178DB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81DC54C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926BEF1" w14:textId="6F06E48A" w:rsidR="00070648" w:rsidRPr="00070648" w:rsidRDefault="002963D3" w:rsidP="0008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414.428,00 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>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E77DE37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794ECCC" w14:textId="14434370" w:rsidR="00070648" w:rsidRPr="00070648" w:rsidRDefault="002963D3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414.428,00 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>€</w:t>
            </w:r>
          </w:p>
        </w:tc>
      </w:tr>
      <w:bookmarkEnd w:id="3"/>
    </w:tbl>
    <w:p w14:paraId="39EAB9F2" w14:textId="77777777" w:rsidR="00070648" w:rsidRPr="00070648" w:rsidRDefault="00070648" w:rsidP="000706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trike/>
          <w:u w:val="single"/>
          <w:lang w:eastAsia="hr-HR"/>
        </w:rPr>
      </w:pPr>
    </w:p>
    <w:p w14:paraId="7C4A26AB" w14:textId="533C7170" w:rsidR="0000293B" w:rsidRPr="0000293B" w:rsidRDefault="0000293B" w:rsidP="0000293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0293B">
        <w:rPr>
          <w:rFonts w:ascii="Times New Roman" w:eastAsia="Times New Roman" w:hAnsi="Times New Roman" w:cs="Times New Roman"/>
          <w:lang w:eastAsia="hr-HR"/>
        </w:rPr>
        <w:t xml:space="preserve">- mijenja se tablica pod točkom 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>3.</w:t>
      </w:r>
      <w:r>
        <w:rPr>
          <w:rFonts w:ascii="Times New Roman" w:eastAsia="Times New Roman" w:hAnsi="Times New Roman" w:cs="Times New Roman"/>
          <w:u w:val="single"/>
          <w:lang w:eastAsia="hr-HR"/>
        </w:rPr>
        <w:t>4.</w:t>
      </w:r>
      <w:r w:rsidR="00D9218F">
        <w:rPr>
          <w:rFonts w:ascii="Times New Roman" w:eastAsia="Times New Roman" w:hAnsi="Times New Roman" w:cs="Times New Roman"/>
          <w:u w:val="single"/>
          <w:lang w:eastAsia="hr-HR"/>
        </w:rPr>
        <w:t xml:space="preserve"> PROMETNICA ZAGRAD GAJ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0D0AA4E3" w14:textId="77777777" w:rsidR="0000293B" w:rsidRDefault="0000293B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758"/>
        <w:gridCol w:w="1943"/>
        <w:gridCol w:w="2159"/>
        <w:gridCol w:w="1658"/>
      </w:tblGrid>
      <w:tr w:rsidR="00070648" w:rsidRPr="00070648" w14:paraId="0E094DE5" w14:textId="77777777" w:rsidTr="00C61AFA">
        <w:tc>
          <w:tcPr>
            <w:tcW w:w="470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84594BA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1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30678295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7BF86227" w14:textId="77777777" w:rsidTr="00C61AFA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5FE13C6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Radovi na rekonstrukciji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F4954A4" w14:textId="427577F3" w:rsidR="00070648" w:rsidRPr="00070648" w:rsidRDefault="00BA6C94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</w:t>
            </w:r>
            <w:r w:rsidR="0065516B">
              <w:rPr>
                <w:rFonts w:ascii="Times New Roman" w:eastAsia="Times New Roman" w:hAnsi="Times New Roman" w:cs="Times New Roman"/>
                <w:color w:val="000000" w:themeColor="text1"/>
              </w:rPr>
              <w:t>162.027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B40FCE1" w14:textId="51CB6816" w:rsidR="00070648" w:rsidRPr="00070648" w:rsidRDefault="00C74CD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73233C2" w14:textId="4DAE87A9" w:rsidR="00070648" w:rsidRPr="00070648" w:rsidRDefault="006C39CF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C74CD8">
              <w:rPr>
                <w:rFonts w:ascii="Times New Roman" w:eastAsia="Times New Roman" w:hAnsi="Times New Roman" w:cs="Times New Roman"/>
              </w:rPr>
              <w:t>138.550,00</w:t>
            </w:r>
          </w:p>
        </w:tc>
      </w:tr>
      <w:tr w:rsidR="00070648" w:rsidRPr="00070648" w14:paraId="4C6121EB" w14:textId="77777777" w:rsidTr="00C61AFA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2DA79B8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27C2B96" w14:textId="1D95D80C" w:rsidR="00070648" w:rsidRPr="00070648" w:rsidRDefault="00BA6C94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   </w:t>
            </w:r>
            <w:r w:rsidR="0065516B">
              <w:rPr>
                <w:rFonts w:ascii="Times New Roman" w:eastAsia="Times New Roman" w:hAnsi="Times New Roman" w:cs="Times New Roman"/>
                <w:color w:val="000000" w:themeColor="text1"/>
              </w:rPr>
              <w:t>1.974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0A0E59F" w14:textId="0909E4D3" w:rsidR="00070648" w:rsidRPr="00070648" w:rsidRDefault="00C74CD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="00070648" w:rsidRPr="00070648">
              <w:rPr>
                <w:rFonts w:ascii="Times New Roman" w:eastAsia="Times New Roman" w:hAnsi="Times New Roman" w:cs="Times New Roman"/>
              </w:rPr>
              <w:t xml:space="preserve">rimici od zaduživanja 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795E438" w14:textId="7F7885B6" w:rsidR="00070648" w:rsidRPr="00070648" w:rsidRDefault="00B20090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6C39CF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8.061,00</w:t>
            </w:r>
          </w:p>
        </w:tc>
      </w:tr>
      <w:tr w:rsidR="00070648" w:rsidRPr="00070648" w14:paraId="120A0864" w14:textId="77777777" w:rsidTr="00C61AFA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55F0BAA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A4F43AF" w14:textId="77777777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8.738,00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DE482FC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2820BC3" w14:textId="769309BE" w:rsidR="00070648" w:rsidRPr="00070648" w:rsidRDefault="00B20090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6C39CF">
              <w:rPr>
                <w:rFonts w:ascii="Times New Roman" w:eastAsia="Times New Roman" w:hAnsi="Times New Roman" w:cs="Times New Roman"/>
              </w:rPr>
              <w:t xml:space="preserve">  </w:t>
            </w:r>
            <w:r w:rsidR="00370ED9" w:rsidRPr="00070648">
              <w:rPr>
                <w:rFonts w:ascii="Times New Roman" w:eastAsia="Times New Roman" w:hAnsi="Times New Roman" w:cs="Times New Roman"/>
              </w:rPr>
              <w:t>8.738,00</w:t>
            </w:r>
          </w:p>
        </w:tc>
      </w:tr>
      <w:tr w:rsidR="00E367E3" w:rsidRPr="00070648" w14:paraId="3DE95137" w14:textId="77777777" w:rsidTr="00C61AFA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0F8F72C" w14:textId="77777777" w:rsidR="00E367E3" w:rsidRPr="00070648" w:rsidRDefault="00E367E3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A2F2600" w14:textId="77777777" w:rsidR="00E367E3" w:rsidRPr="00070648" w:rsidRDefault="00E367E3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DD1D817" w14:textId="12C8997D" w:rsidR="00E367E3" w:rsidRPr="00070648" w:rsidRDefault="00E367E3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65BE190" w14:textId="61F351B8" w:rsidR="00E367E3" w:rsidRPr="00070648" w:rsidRDefault="00C74CD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17.390,00</w:t>
            </w:r>
          </w:p>
        </w:tc>
      </w:tr>
      <w:tr w:rsidR="00070648" w:rsidRPr="00070648" w14:paraId="1665B2B2" w14:textId="77777777" w:rsidTr="00C61AFA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5F0A1EC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B809A0D" w14:textId="3A47CADF" w:rsidR="00070648" w:rsidRPr="00070648" w:rsidRDefault="00D5604F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172.739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FA2AADB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0E816E00" w14:textId="22C6A4FF" w:rsidR="00070648" w:rsidRPr="00070648" w:rsidRDefault="00D5604F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172.739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</w:tr>
    </w:tbl>
    <w:p w14:paraId="56850F16" w14:textId="77777777" w:rsidR="00070648" w:rsidRPr="00070648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</w:p>
    <w:p w14:paraId="7C8D49A5" w14:textId="71DCFF65" w:rsidR="006314D6" w:rsidRPr="006314D6" w:rsidRDefault="006314D6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briše se točka </w:t>
      </w:r>
      <w:r w:rsidR="00544DF6" w:rsidRPr="009E365F">
        <w:rPr>
          <w:rFonts w:ascii="Times New Roman" w:eastAsia="Times New Roman" w:hAnsi="Times New Roman" w:cs="Times New Roman"/>
          <w:u w:val="single"/>
          <w:lang w:eastAsia="hr-HR"/>
        </w:rPr>
        <w:t>3.5. IZGRADNJA NOGOSTUPA LOGORIŠTE</w:t>
      </w:r>
    </w:p>
    <w:p w14:paraId="1A601123" w14:textId="77777777" w:rsidR="009C55E5" w:rsidRDefault="009C55E5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</w:p>
    <w:p w14:paraId="170AC7ED" w14:textId="0F1245C3" w:rsidR="003364FF" w:rsidRPr="00B76C24" w:rsidRDefault="003364FF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="00B76C24">
        <w:rPr>
          <w:rFonts w:ascii="Times New Roman" w:eastAsia="Times New Roman" w:hAnsi="Times New Roman" w:cs="Times New Roman"/>
          <w:lang w:eastAsia="hr-HR"/>
        </w:rPr>
        <w:t xml:space="preserve">mijenja se tablica pod točkom </w:t>
      </w:r>
      <w:r w:rsidR="00B76C24" w:rsidRPr="00B76C24">
        <w:rPr>
          <w:rFonts w:ascii="Times New Roman" w:eastAsia="Times New Roman" w:hAnsi="Times New Roman" w:cs="Times New Roman"/>
          <w:u w:val="single"/>
          <w:lang w:eastAsia="hr-HR"/>
        </w:rPr>
        <w:t>3.6. PARKIRALIŠTE I PRISTUPNA PROMETNICA GROBLJA JAMADOL</w:t>
      </w:r>
      <w:r w:rsidR="00B76C24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5BD225D5" w14:textId="77777777" w:rsidR="00070648" w:rsidRPr="008824F2" w:rsidRDefault="00070648" w:rsidP="00070648">
      <w:pPr>
        <w:spacing w:after="0" w:line="240" w:lineRule="auto"/>
        <w:rPr>
          <w:rFonts w:ascii="Times New Roman" w:eastAsia="Times New Roman" w:hAnsi="Times New Roman" w:cs="Times New Roman"/>
          <w:strike/>
          <w:lang w:eastAsia="hr-HR"/>
        </w:rPr>
      </w:pP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65"/>
        <w:gridCol w:w="1954"/>
        <w:gridCol w:w="2170"/>
        <w:gridCol w:w="1671"/>
      </w:tblGrid>
      <w:tr w:rsidR="00070648" w:rsidRPr="008824F2" w14:paraId="753A414F" w14:textId="77777777" w:rsidTr="001178DB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28023745" w14:textId="77777777" w:rsidR="00070648" w:rsidRPr="00BF615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F615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780F1234" w14:textId="77777777" w:rsidR="00070648" w:rsidRPr="0057298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7298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8824F2" w14:paraId="09A28493" w14:textId="77777777" w:rsidTr="001178DB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6E86D9B" w14:textId="77777777" w:rsidR="00070648" w:rsidRPr="00BF615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158">
              <w:rPr>
                <w:rFonts w:ascii="Times New Roman" w:eastAsia="Times New Roman" w:hAnsi="Times New Roman" w:cs="Times New Roman"/>
              </w:rPr>
              <w:t xml:space="preserve">Izrada projektne </w:t>
            </w:r>
            <w:r w:rsidRPr="00BF6158">
              <w:rPr>
                <w:rFonts w:ascii="Times New Roman" w:eastAsia="Times New Roman" w:hAnsi="Times New Roman" w:cs="Times New Roman"/>
              </w:rPr>
              <w:lastRenderedPageBreak/>
              <w:t>dokumentacije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DC1C188" w14:textId="6A3AA694" w:rsidR="00070648" w:rsidRPr="00BF615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6158">
              <w:rPr>
                <w:rFonts w:ascii="Times New Roman" w:eastAsia="Times New Roman" w:hAnsi="Times New Roman" w:cs="Times New Roman"/>
              </w:rPr>
              <w:lastRenderedPageBreak/>
              <w:t xml:space="preserve">     </w:t>
            </w:r>
            <w:r w:rsidR="006C39CF"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BF6158">
              <w:rPr>
                <w:rFonts w:ascii="Times New Roman" w:eastAsia="Times New Roman" w:hAnsi="Times New Roman" w:cs="Times New Roman"/>
              </w:rPr>
              <w:t>14.675,00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D2A394C" w14:textId="226357E7" w:rsidR="00070648" w:rsidRPr="00452848" w:rsidRDefault="004528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28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7E50FF8" w14:textId="77777777" w:rsidR="00070648" w:rsidRPr="004528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2848">
              <w:rPr>
                <w:rFonts w:ascii="Times New Roman" w:eastAsia="Times New Roman" w:hAnsi="Times New Roman" w:cs="Times New Roman"/>
              </w:rPr>
              <w:t xml:space="preserve">     14.675,00</w:t>
            </w:r>
          </w:p>
        </w:tc>
      </w:tr>
      <w:tr w:rsidR="00070648" w:rsidRPr="008824F2" w14:paraId="1641253E" w14:textId="77777777" w:rsidTr="001178DB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AC4A8F6" w14:textId="77777777" w:rsidR="00070648" w:rsidRPr="00BF615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158">
              <w:rPr>
                <w:rFonts w:ascii="Times New Roman" w:eastAsia="Times New Roman" w:hAnsi="Times New Roman" w:cs="Times New Roman"/>
              </w:rPr>
              <w:t>Rješavanje imovinskopravnih odnosa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592A9A1" w14:textId="0D0B8F91" w:rsidR="00070648" w:rsidRPr="00BF615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6158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6C39CF">
              <w:rPr>
                <w:rFonts w:ascii="Times New Roman" w:eastAsia="Times New Roman" w:hAnsi="Times New Roman" w:cs="Times New Roman"/>
              </w:rPr>
              <w:t xml:space="preserve">        </w:t>
            </w:r>
            <w:r w:rsidRPr="00BF6158">
              <w:rPr>
                <w:rFonts w:ascii="Times New Roman" w:eastAsia="Times New Roman" w:hAnsi="Times New Roman" w:cs="Times New Roman"/>
              </w:rPr>
              <w:t>4.000,00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6824B2D" w14:textId="77777777" w:rsidR="00070648" w:rsidRPr="0057298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72988"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F8AADFA" w14:textId="77777777" w:rsidR="00070648" w:rsidRPr="0057298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988">
              <w:rPr>
                <w:rFonts w:ascii="Times New Roman" w:eastAsia="Times New Roman" w:hAnsi="Times New Roman" w:cs="Times New Roman"/>
              </w:rPr>
              <w:t xml:space="preserve">       4.000,00</w:t>
            </w:r>
          </w:p>
        </w:tc>
      </w:tr>
      <w:tr w:rsidR="00070648" w:rsidRPr="008824F2" w14:paraId="5C9436FB" w14:textId="77777777" w:rsidTr="001178DB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C3E71B2" w14:textId="77777777" w:rsidR="00070648" w:rsidRPr="00BF615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F615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629CA004" w14:textId="77777777" w:rsidR="00070648" w:rsidRPr="00BF6158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F6158">
              <w:rPr>
                <w:rFonts w:ascii="Times New Roman" w:eastAsia="Times New Roman" w:hAnsi="Times New Roman" w:cs="Times New Roman"/>
                <w:bCs/>
              </w:rPr>
              <w:t>18.675,00 €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DB397F0" w14:textId="77777777" w:rsidR="00070648" w:rsidRPr="0057298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DD8ADE6" w14:textId="77777777" w:rsidR="00070648" w:rsidRPr="00572988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72988">
              <w:rPr>
                <w:rFonts w:ascii="Times New Roman" w:eastAsia="Times New Roman" w:hAnsi="Times New Roman" w:cs="Times New Roman"/>
                <w:bCs/>
              </w:rPr>
              <w:t>18.675,00 €</w:t>
            </w:r>
          </w:p>
        </w:tc>
      </w:tr>
    </w:tbl>
    <w:p w14:paraId="3D0E20A3" w14:textId="77777777" w:rsidR="00070648" w:rsidRPr="00070648" w:rsidRDefault="00070648" w:rsidP="00460E02">
      <w:pPr>
        <w:spacing w:line="240" w:lineRule="auto"/>
        <w:rPr>
          <w:rFonts w:ascii="Times New Roman" w:eastAsia="Times New Roman" w:hAnsi="Times New Roman" w:cs="Times New Roman"/>
          <w:lang w:eastAsia="hr-HR"/>
        </w:rPr>
      </w:pPr>
    </w:p>
    <w:p w14:paraId="7196D7BE" w14:textId="7BBBEEF7" w:rsidR="00785BE7" w:rsidRPr="00025A74" w:rsidRDefault="00785BE7" w:rsidP="00460E02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mijenja se </w:t>
      </w:r>
      <w:r>
        <w:rPr>
          <w:rFonts w:ascii="Times New Roman" w:eastAsia="Times New Roman" w:hAnsi="Times New Roman" w:cs="Times New Roman"/>
          <w:lang w:eastAsia="hr-HR"/>
        </w:rPr>
        <w:t>točka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>3.</w:t>
      </w:r>
      <w:r>
        <w:rPr>
          <w:rFonts w:ascii="Times New Roman" w:eastAsia="Times New Roman" w:hAnsi="Times New Roman" w:cs="Times New Roman"/>
          <w:u w:val="single"/>
          <w:lang w:eastAsia="hr-HR"/>
        </w:rPr>
        <w:t>7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u w:val="single"/>
          <w:lang w:eastAsia="hr-HR"/>
        </w:rPr>
        <w:t>KOMUNALNO OPREMANJE ZGRADE POS</w:t>
      </w:r>
      <w:r w:rsidR="009F0882">
        <w:rPr>
          <w:rFonts w:ascii="Times New Roman" w:eastAsia="Times New Roman" w:hAnsi="Times New Roman" w:cs="Times New Roman"/>
          <w:u w:val="single"/>
          <w:lang w:eastAsia="hr-HR"/>
        </w:rPr>
        <w:t>-a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6206E4CE" w14:textId="0A16FB1D" w:rsidR="00070648" w:rsidRPr="00070648" w:rsidRDefault="00070648" w:rsidP="00460E02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070648">
        <w:rPr>
          <w:rFonts w:ascii="Times New Roman" w:eastAsia="Times New Roman" w:hAnsi="Times New Roman" w:cs="Times New Roman"/>
          <w:u w:val="single"/>
          <w:lang w:eastAsia="hr-HR"/>
        </w:rPr>
        <w:t xml:space="preserve">3.7. KOMUNALNO OPREMANJE </w:t>
      </w:r>
      <w:r w:rsidR="009F0882" w:rsidRPr="003C61B1">
        <w:rPr>
          <w:rFonts w:ascii="Times New Roman" w:eastAsia="Times New Roman" w:hAnsi="Times New Roman" w:cs="Times New Roman"/>
          <w:u w:val="single"/>
          <w:lang w:eastAsia="hr-HR"/>
        </w:rPr>
        <w:t xml:space="preserve">PRISTUPNE PROMETNICE </w:t>
      </w:r>
      <w:r w:rsidRPr="003C61B1">
        <w:rPr>
          <w:rFonts w:ascii="Times New Roman" w:eastAsia="Times New Roman" w:hAnsi="Times New Roman" w:cs="Times New Roman"/>
          <w:u w:val="single"/>
          <w:lang w:eastAsia="hr-HR"/>
        </w:rPr>
        <w:t xml:space="preserve">ZGRADE </w:t>
      </w:r>
      <w:proofErr w:type="spellStart"/>
      <w:r w:rsidRPr="00070648">
        <w:rPr>
          <w:rFonts w:ascii="Times New Roman" w:eastAsia="Times New Roman" w:hAnsi="Times New Roman" w:cs="Times New Roman"/>
          <w:u w:val="single"/>
          <w:lang w:eastAsia="hr-HR"/>
        </w:rPr>
        <w:t>POS_a</w:t>
      </w:r>
      <w:proofErr w:type="spellEnd"/>
      <w:r w:rsidRPr="00070648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lang w:eastAsia="hr-HR"/>
        </w:rPr>
        <w:t xml:space="preserve">– </w:t>
      </w:r>
      <w:r w:rsidRPr="00070648">
        <w:rPr>
          <w:rFonts w:ascii="Times New Roman" w:eastAsia="Calibri" w:hAnsi="Times New Roman" w:cs="Times New Roman"/>
          <w:lang w:eastAsia="hr-HR"/>
        </w:rPr>
        <w:t>osiguravaju se sredstva za potrebe izgradnje</w:t>
      </w:r>
      <w:r w:rsidR="00230D33" w:rsidRPr="006468CB">
        <w:rPr>
          <w:rFonts w:ascii="Times New Roman" w:eastAsia="Calibri" w:hAnsi="Times New Roman" w:cs="Times New Roman"/>
          <w:lang w:eastAsia="hr-HR"/>
        </w:rPr>
        <w:t>, odnosno komunalnog opremanja pristupne</w:t>
      </w:r>
      <w:r w:rsidR="006468CB">
        <w:rPr>
          <w:rFonts w:ascii="Times New Roman" w:eastAsia="Calibri" w:hAnsi="Times New Roman" w:cs="Times New Roman"/>
          <w:lang w:eastAsia="hr-HR"/>
        </w:rPr>
        <w:t xml:space="preserve"> prometnice</w:t>
      </w:r>
      <w:r w:rsidR="00230D33" w:rsidRPr="006468CB">
        <w:rPr>
          <w:rFonts w:ascii="Times New Roman" w:eastAsia="Calibri" w:hAnsi="Times New Roman" w:cs="Times New Roman"/>
          <w:lang w:eastAsia="hr-HR"/>
        </w:rPr>
        <w:t xml:space="preserve"> </w:t>
      </w:r>
      <w:r w:rsidRPr="006468CB">
        <w:rPr>
          <w:rFonts w:ascii="Times New Roman" w:eastAsia="Calibri" w:hAnsi="Times New Roman" w:cs="Times New Roman"/>
          <w:lang w:eastAsia="hr-HR"/>
        </w:rPr>
        <w:t xml:space="preserve">za </w:t>
      </w:r>
      <w:r w:rsidRPr="00070648">
        <w:rPr>
          <w:rFonts w:ascii="Times New Roman" w:eastAsia="Calibri" w:hAnsi="Times New Roman" w:cs="Times New Roman"/>
          <w:lang w:eastAsia="hr-HR"/>
        </w:rPr>
        <w:t xml:space="preserve">nesmetano funkcioniranje zgrade programa društveno poticane stanogradnje u Ulici </w:t>
      </w:r>
      <w:proofErr w:type="spellStart"/>
      <w:r w:rsidRPr="00070648">
        <w:rPr>
          <w:rFonts w:ascii="Times New Roman" w:eastAsia="Calibri" w:hAnsi="Times New Roman" w:cs="Times New Roman"/>
          <w:lang w:eastAsia="hr-HR"/>
        </w:rPr>
        <w:t>Herte</w:t>
      </w:r>
      <w:proofErr w:type="spellEnd"/>
      <w:r w:rsidRPr="00070648">
        <w:rPr>
          <w:rFonts w:ascii="Times New Roman" w:eastAsia="Calibri" w:hAnsi="Times New Roman" w:cs="Times New Roman"/>
          <w:lang w:eastAsia="hr-HR"/>
        </w:rPr>
        <w:t xml:space="preserve"> </w:t>
      </w:r>
      <w:proofErr w:type="spellStart"/>
      <w:r w:rsidRPr="00070648">
        <w:rPr>
          <w:rFonts w:ascii="Times New Roman" w:eastAsia="Calibri" w:hAnsi="Times New Roman" w:cs="Times New Roman"/>
          <w:lang w:eastAsia="hr-HR"/>
        </w:rPr>
        <w:t>Turze</w:t>
      </w:r>
      <w:proofErr w:type="spellEnd"/>
      <w:r w:rsidRPr="00070648">
        <w:rPr>
          <w:rFonts w:ascii="Times New Roman" w:eastAsia="Calibri" w:hAnsi="Times New Roman" w:cs="Times New Roman"/>
          <w:lang w:eastAsia="hr-HR"/>
        </w:rPr>
        <w:t xml:space="preserve">. </w:t>
      </w: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65"/>
        <w:gridCol w:w="1954"/>
        <w:gridCol w:w="2170"/>
        <w:gridCol w:w="1671"/>
      </w:tblGrid>
      <w:tr w:rsidR="00070648" w:rsidRPr="00070648" w14:paraId="5A6B48CA" w14:textId="77777777" w:rsidTr="001178DB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3D8499A3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2306E426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1250F64C" w14:textId="77777777" w:rsidTr="001178DB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0D4560E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CF64DC6" w14:textId="78F8B36D" w:rsidR="00070648" w:rsidRPr="0007064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</w:t>
            </w:r>
            <w:r w:rsidR="006C39CF"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070648">
              <w:rPr>
                <w:rFonts w:ascii="Times New Roman" w:eastAsia="Times New Roman" w:hAnsi="Times New Roman" w:cs="Times New Roman"/>
              </w:rPr>
              <w:t>19.600,00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01273FB" w14:textId="7ABBF62E" w:rsidR="00070648" w:rsidRPr="00070648" w:rsidRDefault="006468CB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EF82FDC" w14:textId="42DC01FA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</w:t>
            </w:r>
            <w:r w:rsidR="006468CB">
              <w:rPr>
                <w:rFonts w:ascii="Times New Roman" w:eastAsia="Times New Roman" w:hAnsi="Times New Roman" w:cs="Times New Roman"/>
              </w:rPr>
              <w:t>20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</w:tr>
      <w:tr w:rsidR="00070648" w:rsidRPr="00070648" w14:paraId="6DE2F101" w14:textId="77777777" w:rsidTr="001178DB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7058053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918CB44" w14:textId="6478B1E2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6C39CF"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070648">
              <w:rPr>
                <w:rFonts w:ascii="Times New Roman" w:eastAsia="Times New Roman" w:hAnsi="Times New Roman" w:cs="Times New Roman"/>
              </w:rPr>
              <w:t>400,00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73AC4C0" w14:textId="36440D8B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49AB371" w14:textId="6BC85188" w:rsidR="00070648" w:rsidRPr="0007064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</w:t>
            </w:r>
          </w:p>
        </w:tc>
      </w:tr>
      <w:tr w:rsidR="00070648" w:rsidRPr="00070648" w14:paraId="6476874D" w14:textId="77777777" w:rsidTr="001178DB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644B66A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0516CE83" w14:textId="77777777" w:rsidR="00070648" w:rsidRPr="00070648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20.000,00 €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6FD2E70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9EB5707" w14:textId="77777777" w:rsidR="00070648" w:rsidRPr="00070648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20.000,00 €</w:t>
            </w:r>
          </w:p>
        </w:tc>
      </w:tr>
      <w:bookmarkEnd w:id="2"/>
    </w:tbl>
    <w:p w14:paraId="3231740F" w14:textId="77777777" w:rsidR="00070648" w:rsidRPr="00070648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hr-HR"/>
        </w:rPr>
      </w:pPr>
    </w:p>
    <w:p w14:paraId="2BEF7580" w14:textId="56D0676F" w:rsidR="00D80E24" w:rsidRPr="0000293B" w:rsidRDefault="00D80E24" w:rsidP="00D80E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mijenja se tablica pod točkom 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>3.</w:t>
      </w:r>
      <w:r>
        <w:rPr>
          <w:rFonts w:ascii="Times New Roman" w:eastAsia="Times New Roman" w:hAnsi="Times New Roman" w:cs="Times New Roman"/>
          <w:u w:val="single"/>
          <w:lang w:eastAsia="hr-HR"/>
        </w:rPr>
        <w:t xml:space="preserve">8. 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>UREĐENJE TRGA I PODZEMNE GARAŽE U NAZOROVOJ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65"/>
        <w:gridCol w:w="1954"/>
        <w:gridCol w:w="2170"/>
        <w:gridCol w:w="1671"/>
      </w:tblGrid>
      <w:tr w:rsidR="00070648" w:rsidRPr="00070648" w14:paraId="10405A58" w14:textId="77777777" w:rsidTr="001178DB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21E51289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6C04D3DB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0DB7B0E4" w14:textId="77777777" w:rsidTr="001178DB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FD69719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66F453E" w14:textId="2EFC19F5" w:rsidR="00070648" w:rsidRPr="0007064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</w:t>
            </w:r>
            <w:r w:rsidR="00F55BCB">
              <w:rPr>
                <w:rFonts w:ascii="Times New Roman" w:eastAsia="Times New Roman" w:hAnsi="Times New Roman" w:cs="Times New Roman"/>
              </w:rPr>
              <w:t xml:space="preserve">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     </w:t>
            </w:r>
            <w:r w:rsidR="00F55BCB">
              <w:rPr>
                <w:rFonts w:ascii="Times New Roman" w:eastAsia="Times New Roman" w:hAnsi="Times New Roman" w:cs="Times New Roman"/>
              </w:rPr>
              <w:t>67.5</w:t>
            </w:r>
            <w:r w:rsidRPr="00070648">
              <w:rPr>
                <w:rFonts w:ascii="Times New Roman" w:eastAsia="Times New Roman" w:hAnsi="Times New Roman" w:cs="Times New Roman"/>
              </w:rPr>
              <w:t>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5C026F9" w14:textId="144CA729" w:rsidR="00070648" w:rsidRPr="003221FB" w:rsidRDefault="00DF0973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21FB">
              <w:rPr>
                <w:rFonts w:ascii="Times New Roman" w:eastAsia="Times New Roman" w:hAnsi="Times New Roman" w:cs="Times New Roman"/>
              </w:rPr>
              <w:t>O</w:t>
            </w:r>
            <w:r w:rsidR="00070648" w:rsidRPr="003221FB">
              <w:rPr>
                <w:rFonts w:ascii="Times New Roman" w:eastAsia="Times New Roman" w:hAnsi="Times New Roman" w:cs="Times New Roman"/>
              </w:rPr>
              <w:t>pći prihodi</w:t>
            </w:r>
            <w:r w:rsidRPr="003221FB">
              <w:rPr>
                <w:rFonts w:ascii="Times New Roman" w:eastAsia="Times New Roman" w:hAnsi="Times New Roman" w:cs="Times New Roman"/>
              </w:rPr>
              <w:t xml:space="preserve"> i primici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7A41B4A" w14:textId="0A576EA7" w:rsidR="00070648" w:rsidRPr="003221FB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21FB">
              <w:rPr>
                <w:rFonts w:ascii="Times New Roman" w:eastAsia="Times New Roman" w:hAnsi="Times New Roman" w:cs="Times New Roman"/>
              </w:rPr>
              <w:t xml:space="preserve"> </w:t>
            </w:r>
            <w:r w:rsidR="001803B3" w:rsidRPr="003221FB">
              <w:rPr>
                <w:rFonts w:ascii="Times New Roman" w:eastAsia="Times New Roman" w:hAnsi="Times New Roman" w:cs="Times New Roman"/>
              </w:rPr>
              <w:t xml:space="preserve"> </w:t>
            </w:r>
            <w:r w:rsidRPr="003221FB">
              <w:rPr>
                <w:rFonts w:ascii="Times New Roman" w:eastAsia="Times New Roman" w:hAnsi="Times New Roman" w:cs="Times New Roman"/>
              </w:rPr>
              <w:t xml:space="preserve"> </w:t>
            </w:r>
            <w:r w:rsidR="0027283E" w:rsidRPr="003221FB">
              <w:rPr>
                <w:rFonts w:ascii="Times New Roman" w:eastAsia="Times New Roman" w:hAnsi="Times New Roman" w:cs="Times New Roman"/>
              </w:rPr>
              <w:t xml:space="preserve"> </w:t>
            </w:r>
            <w:r w:rsidR="001803B3" w:rsidRPr="003221FB">
              <w:rPr>
                <w:rFonts w:ascii="Times New Roman" w:eastAsia="Times New Roman" w:hAnsi="Times New Roman" w:cs="Times New Roman"/>
              </w:rPr>
              <w:t>67.5</w:t>
            </w:r>
            <w:r w:rsidRPr="003221FB">
              <w:rPr>
                <w:rFonts w:ascii="Times New Roman" w:eastAsia="Times New Roman" w:hAnsi="Times New Roman" w:cs="Times New Roman"/>
              </w:rPr>
              <w:t>00,00</w:t>
            </w:r>
          </w:p>
        </w:tc>
      </w:tr>
      <w:tr w:rsidR="00070648" w:rsidRPr="00070648" w14:paraId="4AEA8FCC" w14:textId="77777777" w:rsidTr="001178DB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B09C77C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136C3C7" w14:textId="7D67FA6F" w:rsidR="00070648" w:rsidRPr="00070648" w:rsidRDefault="00F55BCB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67.500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D017A11" w14:textId="77777777" w:rsidR="00070648" w:rsidRPr="003221FB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CB4B0AC" w14:textId="528161F0" w:rsidR="00070648" w:rsidRPr="003221FB" w:rsidRDefault="001803B3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21FB">
              <w:rPr>
                <w:rFonts w:ascii="Times New Roman" w:eastAsia="Times New Roman" w:hAnsi="Times New Roman" w:cs="Times New Roman"/>
                <w:bCs/>
              </w:rPr>
              <w:t>67.5</w:t>
            </w:r>
            <w:r w:rsidR="00070648" w:rsidRPr="003221FB">
              <w:rPr>
                <w:rFonts w:ascii="Times New Roman" w:eastAsia="Times New Roman" w:hAnsi="Times New Roman" w:cs="Times New Roman"/>
                <w:bCs/>
              </w:rPr>
              <w:t>00,00 €</w:t>
            </w:r>
          </w:p>
        </w:tc>
      </w:tr>
    </w:tbl>
    <w:p w14:paraId="239B72BB" w14:textId="77777777" w:rsidR="00070648" w:rsidRPr="00070648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hr-HR"/>
        </w:rPr>
      </w:pPr>
    </w:p>
    <w:p w14:paraId="05B30584" w14:textId="0D0795C5" w:rsidR="00AD5738" w:rsidRPr="00AD5738" w:rsidRDefault="00AD5738" w:rsidP="00070648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mijenja se točka </w:t>
      </w:r>
      <w:r w:rsidRPr="00AD5738">
        <w:rPr>
          <w:rFonts w:ascii="Times New Roman" w:eastAsia="Times New Roman" w:hAnsi="Times New Roman" w:cs="Times New Roman"/>
          <w:u w:val="single"/>
          <w:lang w:eastAsia="hr-HR"/>
        </w:rPr>
        <w:t>3.9. PARK GRABRIK</w:t>
      </w:r>
      <w:r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1D8D3FCF" w14:textId="604048AD" w:rsidR="00070648" w:rsidRPr="00070648" w:rsidRDefault="00070648" w:rsidP="00070648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070648">
        <w:rPr>
          <w:rFonts w:ascii="Times New Roman" w:eastAsia="Times New Roman" w:hAnsi="Times New Roman" w:cs="Times New Roman"/>
          <w:u w:val="single"/>
          <w:lang w:eastAsia="hr-HR"/>
        </w:rPr>
        <w:t>3.9. PARK GRABRIK</w:t>
      </w:r>
      <w:r w:rsidRPr="00070648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b/>
          <w:bCs/>
          <w:i/>
          <w:iCs/>
          <w:lang w:eastAsia="hr-HR"/>
        </w:rPr>
        <w:t xml:space="preserve">– </w:t>
      </w:r>
      <w:r w:rsidRPr="00070648">
        <w:rPr>
          <w:rFonts w:ascii="Times New Roman" w:eastAsia="Times New Roman" w:hAnsi="Times New Roman" w:cs="Times New Roman"/>
          <w:lang w:eastAsia="hr-HR"/>
        </w:rPr>
        <w:t>nakon izgradnje novog parka u Grabriku s nadogradnjom biciklističke infrastrukture, osiguravaju se financijska sredstva za troškove usluge promocije i vidljivosti projekta, za nabavu i ugradnju opreme (mjerač broja bicikala</w:t>
      </w:r>
      <w:r w:rsidR="000824CB">
        <w:rPr>
          <w:rFonts w:ascii="Times New Roman" w:eastAsia="Times New Roman" w:hAnsi="Times New Roman" w:cs="Times New Roman"/>
          <w:lang w:eastAsia="hr-HR"/>
        </w:rPr>
        <w:t xml:space="preserve">, </w:t>
      </w:r>
      <w:r w:rsidR="000824CB" w:rsidRPr="00603748">
        <w:rPr>
          <w:rFonts w:ascii="Times New Roman" w:eastAsia="Times New Roman" w:hAnsi="Times New Roman" w:cs="Times New Roman"/>
          <w:lang w:eastAsia="hr-HR"/>
        </w:rPr>
        <w:t>kontroler</w:t>
      </w:r>
      <w:r w:rsidR="00603748" w:rsidRPr="00603748">
        <w:rPr>
          <w:rFonts w:ascii="Times New Roman" w:eastAsia="Times New Roman" w:hAnsi="Times New Roman" w:cs="Times New Roman"/>
          <w:lang w:eastAsia="hr-HR"/>
        </w:rPr>
        <w:t>i</w:t>
      </w:r>
      <w:r w:rsidR="000824CB" w:rsidRPr="00603748">
        <w:rPr>
          <w:rFonts w:ascii="Times New Roman" w:eastAsia="Times New Roman" w:hAnsi="Times New Roman" w:cs="Times New Roman"/>
          <w:lang w:eastAsia="hr-HR"/>
        </w:rPr>
        <w:t xml:space="preserve"> </w:t>
      </w:r>
      <w:r w:rsidR="00603748" w:rsidRPr="00603748">
        <w:rPr>
          <w:rFonts w:ascii="Times New Roman" w:eastAsia="Times New Roman" w:hAnsi="Times New Roman" w:cs="Times New Roman"/>
          <w:spacing w:val="-3"/>
          <w:lang w:val="pl-PL" w:eastAsia="hr-HR"/>
        </w:rPr>
        <w:t>za regulaciju osvjetljenja javne rasvjete</w:t>
      </w:r>
      <w:r w:rsidRPr="00603748">
        <w:rPr>
          <w:rFonts w:ascii="Times New Roman" w:eastAsia="Times New Roman" w:hAnsi="Times New Roman" w:cs="Times New Roman"/>
          <w:lang w:eastAsia="hr-HR"/>
        </w:rPr>
        <w:t>)</w:t>
      </w:r>
      <w:r w:rsidR="00B6020C">
        <w:rPr>
          <w:rFonts w:ascii="Times New Roman" w:eastAsia="Times New Roman" w:hAnsi="Times New Roman" w:cs="Times New Roman"/>
          <w:lang w:eastAsia="hr-HR"/>
        </w:rPr>
        <w:t>,</w:t>
      </w:r>
      <w:r w:rsidR="00B54D39" w:rsidRPr="005E099D">
        <w:rPr>
          <w:rFonts w:ascii="Times New Roman" w:eastAsia="Times New Roman" w:hAnsi="Times New Roman" w:cs="Times New Roman"/>
          <w:lang w:eastAsia="hr-HR"/>
        </w:rPr>
        <w:t xml:space="preserve"> za ugradnju, </w:t>
      </w:r>
      <w:r w:rsidR="00B54D39" w:rsidRPr="001E3810">
        <w:rPr>
          <w:rFonts w:ascii="Times New Roman" w:eastAsia="Times New Roman" w:hAnsi="Times New Roman" w:cs="Times New Roman"/>
          <w:lang w:eastAsia="hr-HR"/>
        </w:rPr>
        <w:t xml:space="preserve">odnosno postavljanje </w:t>
      </w:r>
      <w:r w:rsidR="007C13B9" w:rsidRPr="001E3810">
        <w:rPr>
          <w:rFonts w:ascii="Times New Roman" w:eastAsia="Times New Roman" w:hAnsi="Times New Roman" w:cs="Times New Roman"/>
          <w:lang w:eastAsia="hr-HR"/>
        </w:rPr>
        <w:t xml:space="preserve">slavine koja zadovoljava sve potrebe za konzumiranje </w:t>
      </w:r>
      <w:r w:rsidR="00A405CA" w:rsidRPr="001E3810">
        <w:rPr>
          <w:rFonts w:ascii="Times New Roman" w:eastAsia="Times New Roman" w:hAnsi="Times New Roman" w:cs="Times New Roman"/>
          <w:lang w:eastAsia="hr-HR"/>
        </w:rPr>
        <w:t>j</w:t>
      </w:r>
      <w:r w:rsidR="00010302" w:rsidRPr="001E3810">
        <w:rPr>
          <w:rFonts w:ascii="Times New Roman" w:eastAsia="Times New Roman" w:hAnsi="Times New Roman" w:cs="Times New Roman"/>
          <w:lang w:eastAsia="hr-HR"/>
        </w:rPr>
        <w:t xml:space="preserve">avne pitke vode (moderno i funkcionalno dizajnirana na način da </w:t>
      </w:r>
      <w:r w:rsidR="00B44AF9" w:rsidRPr="001E3810">
        <w:rPr>
          <w:rFonts w:ascii="Times New Roman" w:eastAsia="Times New Roman" w:hAnsi="Times New Roman" w:cs="Times New Roman"/>
          <w:lang w:eastAsia="hr-HR"/>
        </w:rPr>
        <w:t xml:space="preserve">je </w:t>
      </w:r>
      <w:r w:rsidR="00010302" w:rsidRPr="001E3810">
        <w:rPr>
          <w:rFonts w:ascii="Times New Roman" w:eastAsia="Times New Roman" w:hAnsi="Times New Roman" w:cs="Times New Roman"/>
          <w:lang w:eastAsia="hr-HR"/>
        </w:rPr>
        <w:t xml:space="preserve">voda dostupna </w:t>
      </w:r>
      <w:r w:rsidR="009071AF" w:rsidRPr="001E3810">
        <w:rPr>
          <w:rFonts w:ascii="Times New Roman" w:eastAsia="Times New Roman" w:hAnsi="Times New Roman" w:cs="Times New Roman"/>
          <w:lang w:eastAsia="hr-HR"/>
        </w:rPr>
        <w:t>svima)</w:t>
      </w:r>
      <w:r w:rsidR="00A02384" w:rsidRPr="001E3810">
        <w:rPr>
          <w:rFonts w:ascii="Times New Roman" w:eastAsia="Times New Roman" w:hAnsi="Times New Roman" w:cs="Times New Roman"/>
          <w:lang w:eastAsia="hr-HR"/>
        </w:rPr>
        <w:t xml:space="preserve"> te za postavljanje zaštitne ograde iza igrališta</w:t>
      </w:r>
      <w:r w:rsidR="005E099D" w:rsidRPr="001E3810">
        <w:rPr>
          <w:rFonts w:ascii="Times New Roman" w:eastAsia="Times New Roman" w:hAnsi="Times New Roman" w:cs="Times New Roman"/>
          <w:lang w:eastAsia="hr-HR"/>
        </w:rPr>
        <w:t>.</w:t>
      </w:r>
      <w:r w:rsidRPr="001E3810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lang w:eastAsia="hr-HR"/>
        </w:rPr>
        <w:t>Planirana sredstva za usluge</w:t>
      </w:r>
      <w:r w:rsidR="00252BBB">
        <w:rPr>
          <w:rFonts w:ascii="Times New Roman" w:eastAsia="Times New Roman" w:hAnsi="Times New Roman" w:cs="Times New Roman"/>
          <w:lang w:eastAsia="hr-HR"/>
        </w:rPr>
        <w:t xml:space="preserve"> promocije i vidljivosti</w:t>
      </w:r>
      <w:r w:rsidRPr="00070648">
        <w:rPr>
          <w:rFonts w:ascii="Times New Roman" w:eastAsia="Times New Roman" w:hAnsi="Times New Roman" w:cs="Times New Roman"/>
          <w:lang w:eastAsia="hr-HR"/>
        </w:rPr>
        <w:t xml:space="preserve">, kao i za nabavu </w:t>
      </w:r>
      <w:r w:rsidR="00F37A1C">
        <w:rPr>
          <w:rFonts w:ascii="Times New Roman" w:eastAsia="Times New Roman" w:hAnsi="Times New Roman" w:cs="Times New Roman"/>
          <w:lang w:eastAsia="hr-HR"/>
        </w:rPr>
        <w:t>mjerača broja bicikala</w:t>
      </w:r>
      <w:r w:rsidR="007277E6">
        <w:rPr>
          <w:rFonts w:ascii="Times New Roman" w:eastAsia="Times New Roman" w:hAnsi="Times New Roman" w:cs="Times New Roman"/>
          <w:lang w:eastAsia="hr-HR"/>
        </w:rPr>
        <w:t xml:space="preserve"> i kontrolera</w:t>
      </w:r>
      <w:r w:rsidR="00802390">
        <w:rPr>
          <w:rFonts w:ascii="Times New Roman" w:eastAsia="Times New Roman" w:hAnsi="Times New Roman" w:cs="Times New Roman"/>
          <w:lang w:eastAsia="hr-HR"/>
        </w:rPr>
        <w:t xml:space="preserve"> </w:t>
      </w:r>
      <w:r w:rsidR="004B3831">
        <w:rPr>
          <w:rFonts w:ascii="Times New Roman" w:eastAsia="Times New Roman" w:hAnsi="Times New Roman" w:cs="Times New Roman"/>
          <w:lang w:eastAsia="hr-HR"/>
        </w:rPr>
        <w:t>rasvjetnih tijela</w:t>
      </w:r>
      <w:r w:rsidR="003E3ED7">
        <w:rPr>
          <w:rFonts w:ascii="Times New Roman" w:eastAsia="Times New Roman" w:hAnsi="Times New Roman" w:cs="Times New Roman"/>
          <w:lang w:eastAsia="hr-HR"/>
        </w:rPr>
        <w:t>,</w:t>
      </w:r>
      <w:r w:rsidRPr="00070648">
        <w:rPr>
          <w:rFonts w:ascii="Times New Roman" w:eastAsia="Times New Roman" w:hAnsi="Times New Roman" w:cs="Times New Roman"/>
          <w:lang w:eastAsia="hr-HR"/>
        </w:rPr>
        <w:t xml:space="preserve"> uz projekt Park Grabrik, obuhvaćaju i navedene troškove za projekt Izgradnje prometnice </w:t>
      </w:r>
      <w:proofErr w:type="spellStart"/>
      <w:r w:rsidRPr="00070648">
        <w:rPr>
          <w:rFonts w:ascii="Times New Roman" w:eastAsia="Times New Roman" w:hAnsi="Times New Roman" w:cs="Times New Roman"/>
          <w:lang w:eastAsia="hr-HR"/>
        </w:rPr>
        <w:t>Luščić</w:t>
      </w:r>
      <w:proofErr w:type="spellEnd"/>
      <w:r w:rsidRPr="00070648">
        <w:rPr>
          <w:rFonts w:ascii="Times New Roman" w:eastAsia="Times New Roman" w:hAnsi="Times New Roman" w:cs="Times New Roman"/>
          <w:lang w:eastAsia="hr-HR"/>
        </w:rPr>
        <w:t xml:space="preserve"> (oba projekt</w:t>
      </w:r>
      <w:r w:rsidR="00A91605">
        <w:rPr>
          <w:rFonts w:ascii="Times New Roman" w:eastAsia="Times New Roman" w:hAnsi="Times New Roman" w:cs="Times New Roman"/>
          <w:lang w:eastAsia="hr-HR"/>
        </w:rPr>
        <w:t>a</w:t>
      </w:r>
      <w:r w:rsidRPr="00070648">
        <w:rPr>
          <w:rFonts w:ascii="Times New Roman" w:eastAsia="Times New Roman" w:hAnsi="Times New Roman" w:cs="Times New Roman"/>
          <w:lang w:eastAsia="hr-HR"/>
        </w:rPr>
        <w:t xml:space="preserve"> se provode unutar istog javnog poziva za financiranje iz ITU mehanizma). </w:t>
      </w: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87"/>
        <w:gridCol w:w="1932"/>
        <w:gridCol w:w="2009"/>
        <w:gridCol w:w="1832"/>
      </w:tblGrid>
      <w:tr w:rsidR="00070648" w:rsidRPr="00070648" w14:paraId="2B1EB180" w14:textId="77777777" w:rsidTr="001178DB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ED5B3CD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775FA3E0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3858AE35" w14:textId="77777777" w:rsidTr="001178DB">
        <w:tc>
          <w:tcPr>
            <w:tcW w:w="288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38C4F58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Rashodi za usluge (promocija i vidljivost)</w:t>
            </w:r>
          </w:p>
        </w:tc>
        <w:tc>
          <w:tcPr>
            <w:tcW w:w="19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8CCC6A0" w14:textId="35AB787A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  </w:t>
            </w:r>
            <w:r w:rsidR="00520BE5">
              <w:rPr>
                <w:rFonts w:ascii="Times New Roman" w:eastAsia="Times New Roman" w:hAnsi="Times New Roman" w:cs="Times New Roman"/>
              </w:rPr>
              <w:t>25.000,00</w:t>
            </w:r>
          </w:p>
        </w:tc>
        <w:tc>
          <w:tcPr>
            <w:tcW w:w="20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2ECB1ED" w14:textId="42EA6696" w:rsidR="00070648" w:rsidRPr="00070648" w:rsidRDefault="009872D1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18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D72CE13" w14:textId="1A7B8DBB" w:rsidR="00070648" w:rsidRPr="00070648" w:rsidRDefault="009872D1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125.561,00</w:t>
            </w:r>
          </w:p>
        </w:tc>
      </w:tr>
      <w:tr w:rsidR="00070648" w:rsidRPr="00070648" w14:paraId="293D997F" w14:textId="77777777" w:rsidTr="001178DB">
        <w:tc>
          <w:tcPr>
            <w:tcW w:w="288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D1FF21C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Oprema</w:t>
            </w:r>
          </w:p>
        </w:tc>
        <w:tc>
          <w:tcPr>
            <w:tcW w:w="19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D97E142" w14:textId="61E55499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   </w:t>
            </w:r>
            <w:r w:rsidR="00854B3D">
              <w:rPr>
                <w:rFonts w:ascii="Times New Roman" w:eastAsia="Times New Roman" w:hAnsi="Times New Roman" w:cs="Times New Roman"/>
              </w:rPr>
              <w:t>41.225,00</w:t>
            </w:r>
          </w:p>
        </w:tc>
        <w:tc>
          <w:tcPr>
            <w:tcW w:w="20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6A96696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8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BD15883" w14:textId="5BD16FB3" w:rsidR="00070648" w:rsidRPr="00070648" w:rsidRDefault="00523843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10.371,00</w:t>
            </w:r>
          </w:p>
        </w:tc>
      </w:tr>
      <w:tr w:rsidR="00F92D78" w:rsidRPr="00070648" w14:paraId="10EB7336" w14:textId="77777777" w:rsidTr="001178DB">
        <w:tc>
          <w:tcPr>
            <w:tcW w:w="288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D5D705D" w14:textId="60F75392" w:rsidR="00F92D78" w:rsidRPr="00070648" w:rsidRDefault="00B81C49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Dodatna ulaganja na građevinskim objektima - slavine</w:t>
            </w:r>
          </w:p>
        </w:tc>
        <w:tc>
          <w:tcPr>
            <w:tcW w:w="19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4AC7679" w14:textId="5A166A8D" w:rsidR="00F92D78" w:rsidRPr="00070648" w:rsidRDefault="00520BE5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    </w:t>
            </w:r>
            <w:r w:rsidR="00B81C49">
              <w:rPr>
                <w:rFonts w:ascii="Times New Roman" w:eastAsia="Times New Roman" w:hAnsi="Times New Roman" w:cs="Times New Roman"/>
              </w:rPr>
              <w:t>82.009,00</w:t>
            </w:r>
          </w:p>
        </w:tc>
        <w:tc>
          <w:tcPr>
            <w:tcW w:w="20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74A063B" w14:textId="1C971DC4" w:rsidR="00F92D78" w:rsidRPr="00070648" w:rsidRDefault="005372F5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8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DDDCC18" w14:textId="0A9A4839" w:rsidR="00F92D78" w:rsidRPr="00070648" w:rsidRDefault="005372F5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12.302,00</w:t>
            </w:r>
          </w:p>
        </w:tc>
      </w:tr>
      <w:tr w:rsidR="00070648" w:rsidRPr="00070648" w14:paraId="405635AF" w14:textId="77777777" w:rsidTr="001178DB">
        <w:tc>
          <w:tcPr>
            <w:tcW w:w="288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B365303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E1B6492" w14:textId="309D66D7" w:rsidR="00070648" w:rsidRPr="00070648" w:rsidRDefault="00D2131E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  <w:r w:rsidR="00FB4F18">
              <w:rPr>
                <w:rFonts w:ascii="Times New Roman" w:eastAsia="Times New Roman" w:hAnsi="Times New Roman" w:cs="Times New Roman"/>
                <w:bCs/>
              </w:rPr>
              <w:t xml:space="preserve">148.234,00 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 xml:space="preserve"> €</w:t>
            </w:r>
          </w:p>
        </w:tc>
        <w:tc>
          <w:tcPr>
            <w:tcW w:w="20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BEDFDA4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8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4287D28" w14:textId="2E6C245F" w:rsidR="00070648" w:rsidRPr="00070648" w:rsidRDefault="0036777B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148.234,00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 xml:space="preserve"> €</w:t>
            </w:r>
          </w:p>
        </w:tc>
      </w:tr>
    </w:tbl>
    <w:p w14:paraId="56F8570A" w14:textId="1304FC0A" w:rsidR="00070648" w:rsidRPr="009B6022" w:rsidRDefault="00070648" w:rsidP="001436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trike/>
          <w:lang w:eastAsia="hr-HR"/>
        </w:rPr>
      </w:pPr>
    </w:p>
    <w:p w14:paraId="71F6B2E1" w14:textId="1E0802D4" w:rsidR="004D18A8" w:rsidRPr="009D2A14" w:rsidRDefault="004D18A8" w:rsidP="00070648">
      <w:pPr>
        <w:jc w:val="both"/>
        <w:rPr>
          <w:rFonts w:ascii="Times New Roman" w:eastAsia="Times New Roman" w:hAnsi="Times New Roman" w:cs="Times New Roman"/>
        </w:rPr>
      </w:pPr>
      <w:r w:rsidRPr="009D2A14">
        <w:rPr>
          <w:rFonts w:ascii="Times New Roman" w:eastAsia="Times New Roman" w:hAnsi="Times New Roman" w:cs="Times New Roman"/>
        </w:rPr>
        <w:t>- briš</w:t>
      </w:r>
      <w:r w:rsidR="009D2A14" w:rsidRPr="009D2A14">
        <w:rPr>
          <w:rFonts w:ascii="Times New Roman" w:eastAsia="Times New Roman" w:hAnsi="Times New Roman" w:cs="Times New Roman"/>
        </w:rPr>
        <w:t xml:space="preserve">e se </w:t>
      </w:r>
      <w:r w:rsidR="009D2A14">
        <w:rPr>
          <w:rFonts w:ascii="Times New Roman" w:eastAsia="Times New Roman" w:hAnsi="Times New Roman" w:cs="Times New Roman"/>
        </w:rPr>
        <w:t xml:space="preserve">točka </w:t>
      </w:r>
      <w:r w:rsidR="009D2A14" w:rsidRPr="00A91D88">
        <w:rPr>
          <w:rFonts w:ascii="Times New Roman" w:eastAsia="Times New Roman" w:hAnsi="Times New Roman" w:cs="Times New Roman"/>
          <w:u w:val="single"/>
        </w:rPr>
        <w:t>3.12. OBORINSKA ODVODNJA ULICA SLAVKA ROZGAJA</w:t>
      </w:r>
    </w:p>
    <w:p w14:paraId="7C7096B9" w14:textId="6463F8AC" w:rsidR="009B6022" w:rsidRDefault="009B6022" w:rsidP="00070648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- </w:t>
      </w:r>
      <w:r w:rsidR="000D4F7A">
        <w:rPr>
          <w:rFonts w:ascii="Times New Roman" w:eastAsia="Times New Roman" w:hAnsi="Times New Roman" w:cs="Times New Roman"/>
          <w:lang w:eastAsia="hr-HR"/>
        </w:rPr>
        <w:t>mijenja</w:t>
      </w:r>
      <w:r w:rsidR="005C3C7E" w:rsidRPr="005C3C7E">
        <w:rPr>
          <w:rFonts w:ascii="Times New Roman" w:eastAsia="Times New Roman" w:hAnsi="Times New Roman" w:cs="Times New Roman"/>
          <w:lang w:eastAsia="hr-HR"/>
        </w:rPr>
        <w:t xml:space="preserve"> se točka </w:t>
      </w:r>
      <w:r w:rsidR="005C3C7E" w:rsidRPr="00070648">
        <w:rPr>
          <w:rFonts w:ascii="Times New Roman" w:eastAsia="Times New Roman" w:hAnsi="Times New Roman" w:cs="Times New Roman"/>
          <w:u w:val="single"/>
          <w:lang w:eastAsia="hr-HR"/>
        </w:rPr>
        <w:t>3.13. OBORINSKA ODVODNJA U NASELJU JELSA</w:t>
      </w:r>
      <w:r w:rsidR="000D4F7A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="000D4F7A" w:rsidRPr="000D4F7A">
        <w:rPr>
          <w:rFonts w:ascii="Times New Roman" w:eastAsia="Times New Roman" w:hAnsi="Times New Roman" w:cs="Times New Roman"/>
          <w:lang w:eastAsia="hr-HR"/>
        </w:rPr>
        <w:t>i glasi:</w:t>
      </w:r>
    </w:p>
    <w:p w14:paraId="5C0FABC6" w14:textId="77777777" w:rsidR="000D4F7A" w:rsidRPr="000D4F7A" w:rsidRDefault="000D4F7A" w:rsidP="00070648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6C999049" w14:textId="603DA2D2" w:rsidR="00070648" w:rsidRPr="000D4F7A" w:rsidRDefault="00070648" w:rsidP="000706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D4F7A">
        <w:rPr>
          <w:rFonts w:ascii="Times New Roman" w:eastAsia="Times New Roman" w:hAnsi="Times New Roman" w:cs="Times New Roman"/>
          <w:u w:val="single"/>
          <w:lang w:eastAsia="hr-HR"/>
        </w:rPr>
        <w:t>3.13. OBORINSKA ODVODNJA U NASELJU JELSA</w:t>
      </w:r>
      <w:r w:rsidRPr="000D4F7A">
        <w:rPr>
          <w:rFonts w:ascii="Times New Roman" w:eastAsia="Times New Roman" w:hAnsi="Times New Roman" w:cs="Times New Roman"/>
          <w:lang w:eastAsia="hr-HR"/>
        </w:rPr>
        <w:t xml:space="preserve"> – osiguravaju se sredstva za potrebe rješavanja imovinsko pravnih odnosa za buduću izgradnju oborinske odvodnje u naselju Jelsa (dio ulice </w:t>
      </w:r>
      <w:proofErr w:type="spellStart"/>
      <w:r w:rsidRPr="000D4F7A">
        <w:rPr>
          <w:rFonts w:ascii="Times New Roman" w:eastAsia="Times New Roman" w:hAnsi="Times New Roman" w:cs="Times New Roman"/>
          <w:lang w:eastAsia="hr-HR"/>
        </w:rPr>
        <w:t>Borlin</w:t>
      </w:r>
      <w:proofErr w:type="spellEnd"/>
      <w:r w:rsidRPr="000D4F7A">
        <w:rPr>
          <w:rFonts w:ascii="Times New Roman" w:eastAsia="Times New Roman" w:hAnsi="Times New Roman" w:cs="Times New Roman"/>
          <w:lang w:eastAsia="hr-HR"/>
        </w:rPr>
        <w:t xml:space="preserve">, ulica Donja Jelsa, dio Gornje Jelse, Budin, ulica J. Matka, </w:t>
      </w:r>
      <w:proofErr w:type="spellStart"/>
      <w:r w:rsidRPr="000D4F7A">
        <w:rPr>
          <w:rFonts w:ascii="Times New Roman" w:eastAsia="Times New Roman" w:hAnsi="Times New Roman" w:cs="Times New Roman"/>
          <w:lang w:eastAsia="hr-HR"/>
        </w:rPr>
        <w:t>Perinčići</w:t>
      </w:r>
      <w:proofErr w:type="spellEnd"/>
      <w:r w:rsidRPr="000D4F7A">
        <w:rPr>
          <w:rFonts w:ascii="Times New Roman" w:eastAsia="Times New Roman" w:hAnsi="Times New Roman" w:cs="Times New Roman"/>
          <w:lang w:eastAsia="hr-HR"/>
        </w:rPr>
        <w:t xml:space="preserve">, dio Seljana, Brdo, Ribi, dio Brodaraca). </w:t>
      </w:r>
    </w:p>
    <w:p w14:paraId="5A414165" w14:textId="77777777" w:rsidR="00070648" w:rsidRPr="000D4F7A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737"/>
        <w:gridCol w:w="1657"/>
        <w:gridCol w:w="2459"/>
        <w:gridCol w:w="1665"/>
      </w:tblGrid>
      <w:tr w:rsidR="00070648" w:rsidRPr="000D4F7A" w14:paraId="362DD90A" w14:textId="77777777" w:rsidTr="00473D9E">
        <w:tc>
          <w:tcPr>
            <w:tcW w:w="4394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476A9B8" w14:textId="77777777" w:rsidR="00070648" w:rsidRPr="000D4F7A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D4F7A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4124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2759AC25" w14:textId="77777777" w:rsidR="00070648" w:rsidRPr="000D4F7A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D4F7A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D4F7A" w14:paraId="0245A4F5" w14:textId="77777777" w:rsidTr="00473D9E">
        <w:tc>
          <w:tcPr>
            <w:tcW w:w="273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7EC270F" w14:textId="77777777" w:rsidR="00070648" w:rsidRPr="000D4F7A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D4F7A">
              <w:rPr>
                <w:rFonts w:ascii="Times New Roman" w:eastAsia="Times New Roman" w:hAnsi="Times New Roman" w:cs="Times New Roman"/>
              </w:rPr>
              <w:t>Rješavanje imovinskopravnih odnosa</w:t>
            </w:r>
          </w:p>
        </w:tc>
        <w:tc>
          <w:tcPr>
            <w:tcW w:w="165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9A3166E" w14:textId="55D01DC6" w:rsidR="00070648" w:rsidRPr="000D4F7A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4F7A">
              <w:rPr>
                <w:rFonts w:ascii="Times New Roman" w:eastAsia="Times New Roman" w:hAnsi="Times New Roman" w:cs="Times New Roman"/>
              </w:rPr>
              <w:t xml:space="preserve">  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 </w:t>
            </w:r>
            <w:r w:rsidRPr="000D4F7A">
              <w:rPr>
                <w:rFonts w:ascii="Times New Roman" w:eastAsia="Times New Roman" w:hAnsi="Times New Roman" w:cs="Times New Roman"/>
              </w:rPr>
              <w:t>1.500,00</w:t>
            </w:r>
          </w:p>
        </w:tc>
        <w:tc>
          <w:tcPr>
            <w:tcW w:w="24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0A06BB3" w14:textId="77777777" w:rsidR="00070648" w:rsidRPr="000D4F7A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D4F7A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550A7E5" w14:textId="2C1325FF" w:rsidR="00070648" w:rsidRPr="000D4F7A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4F7A">
              <w:rPr>
                <w:rFonts w:ascii="Times New Roman" w:eastAsia="Times New Roman" w:hAnsi="Times New Roman" w:cs="Times New Roman"/>
              </w:rPr>
              <w:t xml:space="preserve">   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</w:t>
            </w:r>
            <w:r w:rsidRPr="000D4F7A">
              <w:rPr>
                <w:rFonts w:ascii="Times New Roman" w:eastAsia="Times New Roman" w:hAnsi="Times New Roman" w:cs="Times New Roman"/>
              </w:rPr>
              <w:t>1.500,00</w:t>
            </w:r>
          </w:p>
        </w:tc>
      </w:tr>
      <w:tr w:rsidR="00070648" w:rsidRPr="000D4F7A" w14:paraId="199D507E" w14:textId="77777777" w:rsidTr="00473D9E">
        <w:tc>
          <w:tcPr>
            <w:tcW w:w="273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F1FF81B" w14:textId="77777777" w:rsidR="00070648" w:rsidRPr="000D4F7A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D4F7A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65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87E09B6" w14:textId="7B23D5AF" w:rsidR="00070648" w:rsidRPr="000D4F7A" w:rsidRDefault="000D4F7A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1.5</w:t>
            </w:r>
            <w:r w:rsidR="00070648" w:rsidRPr="000D4F7A">
              <w:rPr>
                <w:rFonts w:ascii="Times New Roman" w:eastAsia="Times New Roman" w:hAnsi="Times New Roman" w:cs="Times New Roman"/>
                <w:bCs/>
              </w:rPr>
              <w:t>00,00 €</w:t>
            </w:r>
          </w:p>
        </w:tc>
        <w:tc>
          <w:tcPr>
            <w:tcW w:w="24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6476628" w14:textId="77777777" w:rsidR="00070648" w:rsidRPr="000D4F7A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C26DA9C" w14:textId="6AC0F2BC" w:rsidR="00070648" w:rsidRPr="000D4F7A" w:rsidRDefault="000D4F7A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1.5</w:t>
            </w:r>
            <w:r w:rsidR="00070648" w:rsidRPr="000D4F7A">
              <w:rPr>
                <w:rFonts w:ascii="Times New Roman" w:eastAsia="Times New Roman" w:hAnsi="Times New Roman" w:cs="Times New Roman"/>
                <w:bCs/>
              </w:rPr>
              <w:t>00,00 €</w:t>
            </w:r>
          </w:p>
        </w:tc>
      </w:tr>
    </w:tbl>
    <w:p w14:paraId="43259FA1" w14:textId="77777777" w:rsidR="00070648" w:rsidRPr="00070648" w:rsidRDefault="00070648" w:rsidP="00070648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14:paraId="719A5EF7" w14:textId="232B0DC8" w:rsidR="005F0A3A" w:rsidRPr="00A91D88" w:rsidRDefault="005F0A3A" w:rsidP="000706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briše se točka </w:t>
      </w:r>
      <w:r w:rsidRPr="00A91D88">
        <w:rPr>
          <w:rFonts w:ascii="Times New Roman" w:eastAsia="Times New Roman" w:hAnsi="Times New Roman" w:cs="Times New Roman"/>
          <w:u w:val="single"/>
          <w:lang w:eastAsia="hr-HR"/>
        </w:rPr>
        <w:t xml:space="preserve">3.14. IZGRADNJA </w:t>
      </w:r>
      <w:r w:rsidRPr="00A91D88">
        <w:rPr>
          <w:rFonts w:ascii="Times New Roman" w:eastAsia="Times New Roman" w:hAnsi="Times New Roman" w:cs="Times New Roman"/>
          <w:color w:val="000000" w:themeColor="text1"/>
          <w:u w:val="single"/>
          <w:lang w:eastAsia="hr-HR"/>
        </w:rPr>
        <w:t xml:space="preserve">OBORINSKE ODVODNJE </w:t>
      </w:r>
      <w:r w:rsidRPr="00A91D88">
        <w:rPr>
          <w:rFonts w:ascii="Times New Roman" w:eastAsia="Times New Roman" w:hAnsi="Times New Roman" w:cs="Times New Roman"/>
          <w:u w:val="single"/>
          <w:lang w:eastAsia="hr-HR"/>
        </w:rPr>
        <w:t>U DIJELU ULICE DONJA ŠVARČA</w:t>
      </w:r>
      <w:r w:rsidR="00C85B23">
        <w:rPr>
          <w:rFonts w:ascii="Times New Roman" w:eastAsia="Times New Roman" w:hAnsi="Times New Roman" w:cs="Times New Roman"/>
          <w:u w:val="single"/>
          <w:lang w:eastAsia="hr-HR"/>
        </w:rPr>
        <w:t>.</w:t>
      </w:r>
    </w:p>
    <w:p w14:paraId="58A06DBA" w14:textId="77777777" w:rsidR="005F0A3A" w:rsidRPr="005F0A3A" w:rsidRDefault="005F0A3A" w:rsidP="000706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7CB24E9" w14:textId="77777777" w:rsidR="00070648" w:rsidRPr="00C93CA2" w:rsidRDefault="00070648" w:rsidP="000706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hr-HR"/>
        </w:rPr>
      </w:pPr>
    </w:p>
    <w:p w14:paraId="77635296" w14:textId="77777777" w:rsidR="006070D7" w:rsidRPr="00C93CA2" w:rsidRDefault="006070D7" w:rsidP="006070D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                                                                         Članak 3.</w:t>
      </w:r>
    </w:p>
    <w:p w14:paraId="38643F00" w14:textId="77777777" w:rsidR="006070D7" w:rsidRPr="00C93CA2" w:rsidRDefault="006070D7" w:rsidP="006070D7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U Programu u članku 5.: </w:t>
      </w:r>
    </w:p>
    <w:p w14:paraId="78D1BC3D" w14:textId="44F08570" w:rsidR="006070D7" w:rsidRPr="00C93CA2" w:rsidRDefault="006070D7" w:rsidP="006070D7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- mijenja se stavak prvi </w:t>
      </w:r>
      <w:r w:rsidR="00D941E0"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>i</w:t>
      </w: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glasi:</w:t>
      </w:r>
    </w:p>
    <w:p w14:paraId="212F56D0" w14:textId="5FB4C228" w:rsidR="006070D7" w:rsidRPr="00C93CA2" w:rsidRDefault="006070D7" w:rsidP="006070D7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„Ukupno procijenjeni troškovi rekonstruiranja građevina komunalne infrastrukture iznose </w:t>
      </w:r>
      <w:r w:rsidR="00C42E8B" w:rsidRPr="00B97CB7">
        <w:rPr>
          <w:rFonts w:ascii="Times New Roman" w:eastAsia="Times New Roman" w:hAnsi="Times New Roman" w:cs="Times New Roman"/>
          <w:lang w:eastAsia="hr-HR"/>
        </w:rPr>
        <w:t>7.37</w:t>
      </w:r>
      <w:r w:rsidR="00B97CB7" w:rsidRPr="00B97CB7">
        <w:rPr>
          <w:rFonts w:ascii="Times New Roman" w:eastAsia="Times New Roman" w:hAnsi="Times New Roman" w:cs="Times New Roman"/>
          <w:lang w:eastAsia="hr-HR"/>
        </w:rPr>
        <w:t>8.300</w:t>
      </w:r>
      <w:r w:rsidRPr="00B97CB7">
        <w:rPr>
          <w:rFonts w:ascii="Times New Roman" w:eastAsia="Times New Roman" w:hAnsi="Times New Roman" w:cs="Times New Roman"/>
          <w:lang w:eastAsia="hr-HR"/>
        </w:rPr>
        <w:t xml:space="preserve">,00 </w:t>
      </w: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eura, a odnose se na sljedeće projekte:“ </w:t>
      </w:r>
    </w:p>
    <w:p w14:paraId="0DD574C6" w14:textId="3D4E42DA" w:rsidR="007D506E" w:rsidRPr="0000293B" w:rsidRDefault="007D506E" w:rsidP="007D50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mijenja se tablica pod točkom </w:t>
      </w:r>
      <w:r w:rsidRPr="007D506E">
        <w:rPr>
          <w:rFonts w:ascii="Times New Roman" w:eastAsia="Times New Roman" w:hAnsi="Times New Roman" w:cs="Times New Roman"/>
          <w:u w:val="single"/>
          <w:lang w:eastAsia="hr-HR"/>
        </w:rPr>
        <w:t>5.1 KARLOVAC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 xml:space="preserve"> II – ZVIJEZDA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3D57A414" w14:textId="77777777" w:rsidR="007D506E" w:rsidRDefault="007D506E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733"/>
        <w:gridCol w:w="1946"/>
        <w:gridCol w:w="2170"/>
        <w:gridCol w:w="1797"/>
      </w:tblGrid>
      <w:tr w:rsidR="00070648" w:rsidRPr="00070648" w14:paraId="6FB3FBAE" w14:textId="77777777" w:rsidTr="00C61AFA">
        <w:tc>
          <w:tcPr>
            <w:tcW w:w="467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707319D0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– RASHODI</w:t>
            </w:r>
          </w:p>
        </w:tc>
        <w:tc>
          <w:tcPr>
            <w:tcW w:w="396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0AB227F8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4472C8AB" w14:textId="77777777" w:rsidTr="00C61AFA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6CB30F4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C21EC77" w14:textId="7CDE8C60" w:rsidR="00070648" w:rsidRPr="00070648" w:rsidRDefault="00DD0B3F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</w:t>
            </w:r>
            <w:r w:rsidR="004651A1">
              <w:rPr>
                <w:rFonts w:ascii="Times New Roman" w:eastAsia="Times New Roman" w:hAnsi="Times New Roman" w:cs="Times New Roman"/>
              </w:rPr>
              <w:t>1.064.140,00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C795351" w14:textId="3A30228E" w:rsidR="00070648" w:rsidRPr="00070648" w:rsidRDefault="009114BA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57E2C35" w14:textId="75DE38FE" w:rsidR="00070648" w:rsidRPr="00070648" w:rsidRDefault="009114BA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1.211.875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,00  </w:t>
            </w:r>
          </w:p>
        </w:tc>
      </w:tr>
      <w:tr w:rsidR="00070648" w:rsidRPr="00070648" w14:paraId="63F9DB8E" w14:textId="77777777" w:rsidTr="00C61AFA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28912AE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F9E466B" w14:textId="69F1D0A7" w:rsidR="00070648" w:rsidRPr="00070648" w:rsidRDefault="00DD0B3F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</w:t>
            </w:r>
            <w:r w:rsidR="004651A1">
              <w:rPr>
                <w:rFonts w:ascii="Times New Roman" w:eastAsia="Times New Roman" w:hAnsi="Times New Roman" w:cs="Times New Roman"/>
              </w:rPr>
              <w:t>29.040,00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6007354" w14:textId="414CF5B1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A55430B" w14:textId="1207EEDE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0648" w:rsidRPr="00070648" w14:paraId="120B783B" w14:textId="77777777" w:rsidTr="00C61AFA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368B945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3984802" w14:textId="75A58525" w:rsidR="00070648" w:rsidRPr="00070648" w:rsidRDefault="00DD0B3F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</w:t>
            </w:r>
            <w:r w:rsidR="004651A1">
              <w:rPr>
                <w:rFonts w:ascii="Times New Roman" w:eastAsia="Times New Roman" w:hAnsi="Times New Roman" w:cs="Times New Roman"/>
              </w:rPr>
              <w:t>4.290</w:t>
            </w:r>
            <w:r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40F5A8D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C11CDA8" w14:textId="77777777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0648" w:rsidRPr="00070648" w14:paraId="33BC71FF" w14:textId="77777777" w:rsidTr="00C61AFA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D102CE0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096651E" w14:textId="7CBE8B86" w:rsidR="00070648" w:rsidRPr="00070648" w:rsidRDefault="00DD0B3F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2.530,00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4B1FE46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B749D1F" w14:textId="77777777" w:rsidR="00070648" w:rsidRPr="0007064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70648" w:rsidRPr="00070648" w14:paraId="64ADF3AC" w14:textId="77777777" w:rsidTr="00C61AFA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F6E2544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F98958B" w14:textId="3B35A1E7" w:rsidR="00070648" w:rsidRPr="00070648" w:rsidRDefault="00C218D7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111.875,00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BADC84B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4E9B413" w14:textId="77777777" w:rsidR="00070648" w:rsidRPr="0007064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70648" w:rsidRPr="00070648" w14:paraId="459421EF" w14:textId="77777777" w:rsidTr="00C61AFA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006A0539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4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7E571938" w14:textId="19F00805" w:rsidR="00070648" w:rsidRPr="00070648" w:rsidRDefault="00543259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1.211.875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E6F7E6A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651A783" w14:textId="781D1761" w:rsidR="00070648" w:rsidRPr="00070648" w:rsidRDefault="00C218D7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1.211.875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,00 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 xml:space="preserve"> €</w:t>
            </w:r>
          </w:p>
        </w:tc>
      </w:tr>
    </w:tbl>
    <w:p w14:paraId="7A7A2D1E" w14:textId="004C434D" w:rsidR="00616E4D" w:rsidRPr="00616E4D" w:rsidRDefault="00616E4D" w:rsidP="000706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en-GB"/>
        </w:rPr>
      </w:pPr>
      <w:bookmarkStart w:id="4" w:name="_Hlk118880331"/>
      <w:bookmarkStart w:id="5" w:name="_Hlk55213943"/>
      <w:r>
        <w:rPr>
          <w:rFonts w:ascii="Times New Roman" w:eastAsia="Times New Roman" w:hAnsi="Times New Roman" w:cs="Times New Roman"/>
          <w:lang w:eastAsia="en-GB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>mijenja se tablica pod točkom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u w:val="single"/>
          <w:lang w:eastAsia="en-GB"/>
        </w:rPr>
        <w:t>5.2. NOGOSTUP HRNETIĆ</w:t>
      </w:r>
      <w:r>
        <w:rPr>
          <w:rFonts w:ascii="Times New Roman" w:eastAsia="Times New Roman" w:hAnsi="Times New Roman" w:cs="Times New Roman"/>
          <w:u w:val="single"/>
          <w:lang w:eastAsia="en-GB"/>
        </w:rPr>
        <w:t xml:space="preserve"> </w:t>
      </w:r>
      <w:r w:rsidRPr="0067706E">
        <w:rPr>
          <w:rFonts w:ascii="Times New Roman" w:eastAsia="Times New Roman" w:hAnsi="Times New Roman" w:cs="Times New Roman"/>
          <w:lang w:eastAsia="en-GB"/>
        </w:rPr>
        <w:t>i glasi:</w:t>
      </w: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758"/>
        <w:gridCol w:w="1943"/>
        <w:gridCol w:w="2159"/>
        <w:gridCol w:w="1786"/>
      </w:tblGrid>
      <w:tr w:rsidR="00070648" w:rsidRPr="00070648" w14:paraId="50CB765D" w14:textId="77777777" w:rsidTr="00C61AFA">
        <w:tc>
          <w:tcPr>
            <w:tcW w:w="470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51171DCD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45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7EDF1F94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349D533B" w14:textId="77777777" w:rsidTr="00C61AFA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888A288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CCFFF98" w14:textId="00FC1AD2" w:rsidR="00070648" w:rsidRPr="00070648" w:rsidRDefault="008F2CEA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334.567,00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28D28EE" w14:textId="3DA2FC54" w:rsidR="00070648" w:rsidRPr="00070648" w:rsidRDefault="008018A1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7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C6833F0" w14:textId="6C17424C" w:rsidR="00070648" w:rsidRPr="00070648" w:rsidRDefault="00B2308B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</w:t>
            </w:r>
            <w:r w:rsidR="008018A1">
              <w:rPr>
                <w:rFonts w:ascii="Times New Roman" w:eastAsia="Times New Roman" w:hAnsi="Times New Roman" w:cs="Times New Roman"/>
                <w:bCs/>
              </w:rPr>
              <w:t>343.125,00</w:t>
            </w:r>
          </w:p>
        </w:tc>
      </w:tr>
      <w:tr w:rsidR="00070648" w:rsidRPr="00070648" w14:paraId="21DCDD7A" w14:textId="77777777" w:rsidTr="00C61AFA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28EDE7F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DFA5C5F" w14:textId="43B4FF85" w:rsidR="00070648" w:rsidRPr="00070648" w:rsidRDefault="00730E0C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5.433,00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8B65EC2" w14:textId="71609D86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75E25CB" w14:textId="61CE9ED1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0648" w:rsidRPr="00070648" w14:paraId="440CCA51" w14:textId="77777777" w:rsidTr="00C61AFA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129470C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79753E7" w14:textId="11BB623E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</w:t>
            </w:r>
            <w:r w:rsidR="0026227B">
              <w:rPr>
                <w:rFonts w:ascii="Times New Roman" w:eastAsia="Times New Roman" w:hAnsi="Times New Roman" w:cs="Times New Roman"/>
              </w:rPr>
              <w:t xml:space="preserve"> </w:t>
            </w:r>
            <w:r w:rsidR="00730E0C">
              <w:rPr>
                <w:rFonts w:ascii="Times New Roman" w:eastAsia="Times New Roman" w:hAnsi="Times New Roman" w:cs="Times New Roman"/>
              </w:rPr>
              <w:t xml:space="preserve"> </w:t>
            </w:r>
            <w:r w:rsidR="00EC0229">
              <w:rPr>
                <w:rFonts w:ascii="Times New Roman" w:eastAsia="Times New Roman" w:hAnsi="Times New Roman" w:cs="Times New Roman"/>
              </w:rPr>
              <w:t>3.125,00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37A95C5" w14:textId="22880C5A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0D059AB" w14:textId="4EAF924A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0648" w:rsidRPr="00070648" w14:paraId="5DA4029F" w14:textId="77777777" w:rsidTr="00C61AFA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9BA4D0F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B2B04CD" w14:textId="3605C601" w:rsidR="00070648" w:rsidRPr="00070648" w:rsidRDefault="00EC0229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343.</w:t>
            </w:r>
            <w:r w:rsidR="0026227B">
              <w:rPr>
                <w:rFonts w:ascii="Times New Roman" w:eastAsia="Times New Roman" w:hAnsi="Times New Roman" w:cs="Times New Roman"/>
                <w:bCs/>
              </w:rPr>
              <w:t xml:space="preserve">125,00 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>€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C6409D4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7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4DA16A8" w14:textId="475A29C6" w:rsidR="00070648" w:rsidRPr="00070648" w:rsidRDefault="0026227B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343.125,00 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>€</w:t>
            </w:r>
          </w:p>
        </w:tc>
      </w:tr>
    </w:tbl>
    <w:bookmarkEnd w:id="4"/>
    <w:p w14:paraId="599D37C6" w14:textId="502CDC82" w:rsidR="00070648" w:rsidRPr="00A308F2" w:rsidRDefault="001808B4" w:rsidP="00962C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308F2">
        <w:rPr>
          <w:rFonts w:ascii="Times New Roman" w:eastAsia="Times New Roman" w:hAnsi="Times New Roman" w:cs="Times New Roman"/>
          <w:lang w:eastAsia="en-GB"/>
        </w:rPr>
        <w:t xml:space="preserve">- </w:t>
      </w:r>
      <w:r w:rsidR="00A308F2" w:rsidRPr="0000293B">
        <w:rPr>
          <w:rFonts w:ascii="Times New Roman" w:eastAsia="Times New Roman" w:hAnsi="Times New Roman" w:cs="Times New Roman"/>
          <w:lang w:eastAsia="hr-HR"/>
        </w:rPr>
        <w:t>mijenja se tablica pod točkom</w:t>
      </w:r>
      <w:r w:rsidR="00A308F2">
        <w:rPr>
          <w:rFonts w:ascii="Times New Roman" w:eastAsia="Times New Roman" w:hAnsi="Times New Roman" w:cs="Times New Roman"/>
          <w:lang w:eastAsia="hr-HR"/>
        </w:rPr>
        <w:t xml:space="preserve"> </w:t>
      </w:r>
      <w:r w:rsidR="00A308F2" w:rsidRPr="00A308F2">
        <w:rPr>
          <w:rFonts w:ascii="Times New Roman" w:eastAsia="Times New Roman" w:hAnsi="Times New Roman" w:cs="Times New Roman"/>
          <w:u w:val="single"/>
        </w:rPr>
        <w:t>5.4. UREĐENJE KUPSKE ULICE</w:t>
      </w:r>
      <w:r w:rsidR="00A308F2">
        <w:rPr>
          <w:rFonts w:ascii="Times New Roman" w:eastAsia="Times New Roman" w:hAnsi="Times New Roman" w:cs="Times New Roman"/>
          <w:u w:val="single"/>
        </w:rPr>
        <w:t xml:space="preserve"> </w:t>
      </w:r>
      <w:r w:rsidR="00A308F2" w:rsidRPr="00A308F2">
        <w:rPr>
          <w:rFonts w:ascii="Times New Roman" w:eastAsia="Times New Roman" w:hAnsi="Times New Roman" w:cs="Times New Roman"/>
        </w:rPr>
        <w:t>i glasi:</w:t>
      </w: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27"/>
        <w:gridCol w:w="1850"/>
        <w:gridCol w:w="2384"/>
        <w:gridCol w:w="1693"/>
      </w:tblGrid>
      <w:tr w:rsidR="00070648" w:rsidRPr="00A9632E" w14:paraId="685224BF" w14:textId="77777777" w:rsidTr="00473D9E">
        <w:tc>
          <w:tcPr>
            <w:tcW w:w="467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70CB3DF2" w14:textId="77777777" w:rsidR="00070648" w:rsidRPr="00A308F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>PROCJENA TROŠKOVA – RASHODI</w:t>
            </w:r>
          </w:p>
        </w:tc>
        <w:tc>
          <w:tcPr>
            <w:tcW w:w="407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0145D75" w14:textId="77777777" w:rsidR="00070648" w:rsidRPr="00A308F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A9632E" w14:paraId="33EBB5B5" w14:textId="77777777" w:rsidTr="00473D9E">
        <w:tc>
          <w:tcPr>
            <w:tcW w:w="28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258AC06" w14:textId="77777777" w:rsidR="00070648" w:rsidRPr="00A308F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8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ECC2698" w14:textId="2F46180E" w:rsidR="00070648" w:rsidRPr="00A308F2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 xml:space="preserve">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       </w:t>
            </w:r>
            <w:r w:rsidRPr="00A308F2">
              <w:rPr>
                <w:rFonts w:ascii="Times New Roman" w:eastAsia="Times New Roman" w:hAnsi="Times New Roman" w:cs="Times New Roman"/>
              </w:rPr>
              <w:t>2.800,00</w:t>
            </w:r>
          </w:p>
        </w:tc>
        <w:tc>
          <w:tcPr>
            <w:tcW w:w="23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8F1427A" w14:textId="30B1B9BA" w:rsidR="00070648" w:rsidRPr="00A308F2" w:rsidRDefault="005C5641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9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A901111" w14:textId="5DFA631E" w:rsidR="00070648" w:rsidRPr="00A308F2" w:rsidRDefault="005C5641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</w:t>
            </w:r>
            <w:r w:rsidRPr="00A308F2">
              <w:rPr>
                <w:rFonts w:ascii="Times New Roman" w:eastAsia="Times New Roman" w:hAnsi="Times New Roman" w:cs="Times New Roman"/>
                <w:bCs/>
              </w:rPr>
              <w:t>7.800,00</w:t>
            </w:r>
          </w:p>
        </w:tc>
      </w:tr>
      <w:tr w:rsidR="00070648" w:rsidRPr="00A9632E" w14:paraId="50150164" w14:textId="77777777" w:rsidTr="00473D9E">
        <w:tc>
          <w:tcPr>
            <w:tcW w:w="28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4A6B63F" w14:textId="77777777" w:rsidR="00070648" w:rsidRPr="00A308F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>Rješavanje imovinsko pravnih odnosa</w:t>
            </w:r>
          </w:p>
        </w:tc>
        <w:tc>
          <w:tcPr>
            <w:tcW w:w="18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AAA7264" w14:textId="47495302" w:rsidR="00070648" w:rsidRPr="00A308F2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 xml:space="preserve">  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        </w:t>
            </w:r>
            <w:r w:rsidRPr="00A308F2">
              <w:rPr>
                <w:rFonts w:ascii="Times New Roman" w:eastAsia="Times New Roman" w:hAnsi="Times New Roman" w:cs="Times New Roman"/>
              </w:rPr>
              <w:t>5.000,00</w:t>
            </w:r>
          </w:p>
        </w:tc>
        <w:tc>
          <w:tcPr>
            <w:tcW w:w="23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7F3488F" w14:textId="57DF6850" w:rsidR="00070648" w:rsidRPr="00A308F2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B3374D0" w14:textId="2D2EE74B" w:rsidR="00070648" w:rsidRPr="00A308F2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 xml:space="preserve">     </w:t>
            </w:r>
          </w:p>
        </w:tc>
      </w:tr>
      <w:tr w:rsidR="00070648" w:rsidRPr="00A9632E" w14:paraId="510D5D52" w14:textId="77777777" w:rsidTr="00473D9E">
        <w:tc>
          <w:tcPr>
            <w:tcW w:w="28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0E32B26" w14:textId="77777777" w:rsidR="00070648" w:rsidRPr="00A308F2" w:rsidRDefault="00070648" w:rsidP="0007064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8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5FB3822" w14:textId="77777777" w:rsidR="00070648" w:rsidRPr="00A308F2" w:rsidRDefault="00070648" w:rsidP="000706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>7.800,00 €</w:t>
            </w:r>
          </w:p>
        </w:tc>
        <w:tc>
          <w:tcPr>
            <w:tcW w:w="23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1A53657" w14:textId="77777777" w:rsidR="00070648" w:rsidRPr="00A308F2" w:rsidRDefault="00070648" w:rsidP="0007064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A224DBF" w14:textId="77777777" w:rsidR="00070648" w:rsidRPr="00A308F2" w:rsidRDefault="00070648" w:rsidP="0007064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>7.800,00 €</w:t>
            </w:r>
          </w:p>
        </w:tc>
      </w:tr>
    </w:tbl>
    <w:p w14:paraId="08C1FC4B" w14:textId="77777777" w:rsidR="00070648" w:rsidRDefault="00070648" w:rsidP="00070648">
      <w:pPr>
        <w:spacing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68BC9593" w14:textId="5261C1A8" w:rsidR="00686E2C" w:rsidRPr="00686E2C" w:rsidRDefault="00686E2C" w:rsidP="00070648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- </w:t>
      </w:r>
      <w:r w:rsidRPr="00686E2C">
        <w:rPr>
          <w:rFonts w:ascii="Times New Roman" w:eastAsia="Times New Roman" w:hAnsi="Times New Roman" w:cs="Times New Roman"/>
        </w:rPr>
        <w:t xml:space="preserve">mijenja se tablica pod točkom </w:t>
      </w:r>
      <w:r w:rsidRPr="00070648">
        <w:rPr>
          <w:rFonts w:ascii="Times New Roman" w:eastAsia="Times New Roman" w:hAnsi="Times New Roman" w:cs="Times New Roman"/>
          <w:u w:val="single"/>
        </w:rPr>
        <w:t>5.5. REKONSTRUKCIJA ULICE DONJA ŠVARČA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 w:rsidRPr="00686E2C">
        <w:rPr>
          <w:rFonts w:ascii="Times New Roman" w:eastAsia="Times New Roman" w:hAnsi="Times New Roman" w:cs="Times New Roman"/>
        </w:rPr>
        <w:t>i glasi:</w:t>
      </w: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900"/>
        <w:gridCol w:w="1943"/>
        <w:gridCol w:w="2159"/>
        <w:gridCol w:w="1658"/>
      </w:tblGrid>
      <w:tr w:rsidR="00070648" w:rsidRPr="00070648" w14:paraId="32CB1943" w14:textId="77777777" w:rsidTr="00C61AFA">
        <w:tc>
          <w:tcPr>
            <w:tcW w:w="4843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A65A76F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1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8D51D1F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5C6B66A6" w14:textId="77777777" w:rsidTr="00C61AFA">
        <w:tc>
          <w:tcPr>
            <w:tcW w:w="29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494E181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E9BD440" w14:textId="77777777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6.250,00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B2A728B" w14:textId="1F7C96D6" w:rsidR="00070648" w:rsidRPr="00070648" w:rsidRDefault="0048245D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679096D" w14:textId="66F13291" w:rsidR="00070648" w:rsidRPr="00070648" w:rsidRDefault="0048245D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25.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250,00</w:t>
            </w:r>
          </w:p>
        </w:tc>
      </w:tr>
      <w:tr w:rsidR="00070648" w:rsidRPr="00070648" w14:paraId="60F8E9FB" w14:textId="77777777" w:rsidTr="00C61AFA">
        <w:tc>
          <w:tcPr>
            <w:tcW w:w="29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F4DD628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Rješavanje imovinsko pravnih odnosa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81D8CEF" w14:textId="36832D73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</w:t>
            </w:r>
            <w:r w:rsidR="007E6DA6">
              <w:rPr>
                <w:rFonts w:ascii="Times New Roman" w:eastAsia="Times New Roman" w:hAnsi="Times New Roman" w:cs="Times New Roman"/>
              </w:rPr>
              <w:t>19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0B45C7A" w14:textId="0CB24DC8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24CA23D" w14:textId="6634805B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70648" w:rsidRPr="00070648" w14:paraId="123AA68E" w14:textId="77777777" w:rsidTr="00C61AFA">
        <w:tc>
          <w:tcPr>
            <w:tcW w:w="29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8352AA2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AB16AA2" w14:textId="43A5FA70" w:rsidR="00070648" w:rsidRPr="00070648" w:rsidRDefault="004A002A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25</w:t>
            </w:r>
            <w:r w:rsidR="00070648" w:rsidRPr="00070648">
              <w:rPr>
                <w:rFonts w:ascii="Times New Roman" w:eastAsia="Times New Roman" w:hAnsi="Times New Roman" w:cs="Times New Roman"/>
                <w:bCs/>
              </w:rPr>
              <w:t>.250,00 €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354A444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12E8F42" w14:textId="2580B477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     </w:t>
            </w:r>
            <w:r w:rsidR="004A002A">
              <w:rPr>
                <w:rFonts w:ascii="Times New Roman" w:eastAsia="Times New Roman" w:hAnsi="Times New Roman" w:cs="Times New Roman"/>
                <w:bCs/>
              </w:rPr>
              <w:t>25.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250,00 €</w:t>
            </w:r>
          </w:p>
        </w:tc>
      </w:tr>
    </w:tbl>
    <w:p w14:paraId="6F144550" w14:textId="77777777" w:rsidR="00070648" w:rsidRPr="00070648" w:rsidRDefault="00070648" w:rsidP="000706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0E932A21" w14:textId="76C5C15E" w:rsidR="00B76826" w:rsidRPr="00070648" w:rsidRDefault="00B76826" w:rsidP="000706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>mijenja se tablica pod točkom</w:t>
      </w:r>
      <w:r w:rsidR="00AF0444">
        <w:rPr>
          <w:rFonts w:ascii="Times New Roman" w:eastAsia="Times New Roman" w:hAnsi="Times New Roman" w:cs="Times New Roman"/>
          <w:lang w:eastAsia="hr-HR"/>
        </w:rPr>
        <w:t xml:space="preserve"> </w:t>
      </w:r>
      <w:r w:rsidR="00AF0444" w:rsidRPr="00070648">
        <w:rPr>
          <w:rFonts w:ascii="Times New Roman" w:eastAsia="Times New Roman" w:hAnsi="Times New Roman" w:cs="Times New Roman"/>
          <w:u w:val="single"/>
          <w:lang w:eastAsia="hr-HR"/>
        </w:rPr>
        <w:t>5.7. REKONSTRUKCIJA MOSTA BANIJA</w:t>
      </w:r>
      <w:r w:rsidR="00AF0444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="00AF0444" w:rsidRPr="00AF0444">
        <w:rPr>
          <w:rFonts w:ascii="Times New Roman" w:eastAsia="Times New Roman" w:hAnsi="Times New Roman" w:cs="Times New Roman"/>
          <w:lang w:eastAsia="hr-HR"/>
        </w:rPr>
        <w:t>i glasi:</w:t>
      </w:r>
    </w:p>
    <w:p w14:paraId="2B6DBAEE" w14:textId="77777777" w:rsidR="00B76826" w:rsidRDefault="00B76826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99"/>
        <w:gridCol w:w="1920"/>
        <w:gridCol w:w="2189"/>
        <w:gridCol w:w="1652"/>
      </w:tblGrid>
      <w:tr w:rsidR="00070648" w:rsidRPr="00070648" w14:paraId="7EEA22C0" w14:textId="77777777" w:rsidTr="00473D9E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02E42953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06121632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4A4DD34D" w14:textId="77777777" w:rsidTr="00473D9E">
        <w:tc>
          <w:tcPr>
            <w:tcW w:w="289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744257C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2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C5EFFCF" w14:textId="6D8D34CB" w:rsidR="00070648" w:rsidRPr="0007064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</w:t>
            </w:r>
            <w:r w:rsidR="00B2308B">
              <w:rPr>
                <w:rFonts w:ascii="Times New Roman" w:eastAsia="Times New Roman" w:hAnsi="Times New Roman" w:cs="Times New Roman"/>
              </w:rPr>
              <w:t xml:space="preserve">  </w:t>
            </w:r>
            <w:r w:rsidRPr="00070648">
              <w:rPr>
                <w:rFonts w:ascii="Times New Roman" w:eastAsia="Times New Roman" w:hAnsi="Times New Roman" w:cs="Times New Roman"/>
              </w:rPr>
              <w:t>1.</w:t>
            </w:r>
            <w:r w:rsidR="0091694A">
              <w:rPr>
                <w:rFonts w:ascii="Times New Roman" w:eastAsia="Times New Roman" w:hAnsi="Times New Roman" w:cs="Times New Roman"/>
              </w:rPr>
              <w:t>707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218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388621F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Pomoći od ostalih subjekata unutar općeg proračuna</w:t>
            </w:r>
          </w:p>
        </w:tc>
        <w:tc>
          <w:tcPr>
            <w:tcW w:w="165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2290267" w14:textId="77777777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1.700.000,00</w:t>
            </w:r>
          </w:p>
        </w:tc>
      </w:tr>
      <w:tr w:rsidR="00070648" w:rsidRPr="00070648" w14:paraId="6B2E2CFB" w14:textId="77777777" w:rsidTr="00473D9E">
        <w:tc>
          <w:tcPr>
            <w:tcW w:w="289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6B01F6B" w14:textId="05F226B2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  <w:r w:rsidR="00FC29D3">
              <w:rPr>
                <w:rFonts w:ascii="Times New Roman" w:eastAsia="Times New Roman" w:hAnsi="Times New Roman" w:cs="Times New Roman"/>
              </w:rPr>
              <w:t>, koordinator zaštite na radu</w:t>
            </w:r>
          </w:p>
        </w:tc>
        <w:tc>
          <w:tcPr>
            <w:tcW w:w="192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DB21BAB" w14:textId="66E6986B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</w:t>
            </w:r>
            <w:r w:rsidR="001E3B3B">
              <w:rPr>
                <w:rFonts w:ascii="Times New Roman" w:eastAsia="Times New Roman" w:hAnsi="Times New Roman" w:cs="Times New Roman"/>
              </w:rPr>
              <w:t>23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218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4DC5A1E" w14:textId="4C235D72" w:rsidR="00070648" w:rsidRPr="00070648" w:rsidRDefault="007D2D70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65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47A196C" w14:textId="20EABEA0" w:rsidR="00070648" w:rsidRPr="00070648" w:rsidRDefault="000C4E56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7D2D70">
              <w:rPr>
                <w:rFonts w:ascii="Times New Roman" w:eastAsia="Times New Roman" w:hAnsi="Times New Roman" w:cs="Times New Roman"/>
              </w:rPr>
              <w:t>14.</w:t>
            </w:r>
            <w:r>
              <w:rPr>
                <w:rFonts w:ascii="Times New Roman" w:eastAsia="Times New Roman" w:hAnsi="Times New Roman" w:cs="Times New Roman"/>
              </w:rPr>
              <w:t>869,00</w:t>
            </w:r>
          </w:p>
        </w:tc>
      </w:tr>
      <w:tr w:rsidR="007D2D70" w:rsidRPr="00070648" w14:paraId="0C9ED3FF" w14:textId="77777777" w:rsidTr="00473D9E">
        <w:tc>
          <w:tcPr>
            <w:tcW w:w="289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ED73EC4" w14:textId="77777777" w:rsidR="007D2D70" w:rsidRPr="00070648" w:rsidRDefault="007D2D70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28FBE5F" w14:textId="77777777" w:rsidR="007D2D70" w:rsidRPr="00070648" w:rsidRDefault="007D2D70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F86FBD5" w14:textId="5C7F8698" w:rsidR="007D2D70" w:rsidRPr="00070648" w:rsidRDefault="000C4E56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65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877F27F" w14:textId="35858BD9" w:rsidR="007D2D70" w:rsidRPr="00070648" w:rsidRDefault="000C4E56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15.131,00</w:t>
            </w:r>
          </w:p>
        </w:tc>
      </w:tr>
      <w:tr w:rsidR="00070648" w:rsidRPr="00070648" w14:paraId="03D8132F" w14:textId="77777777" w:rsidTr="00473D9E">
        <w:tc>
          <w:tcPr>
            <w:tcW w:w="289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658096D6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2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127811D" w14:textId="347F4FDA" w:rsidR="00070648" w:rsidRPr="00070648" w:rsidRDefault="00070648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1.7</w:t>
            </w:r>
            <w:r w:rsidR="001E3B3B">
              <w:rPr>
                <w:rFonts w:ascii="Times New Roman" w:eastAsia="Times New Roman" w:hAnsi="Times New Roman" w:cs="Times New Roman"/>
                <w:bCs/>
              </w:rPr>
              <w:t>3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  <w:tc>
          <w:tcPr>
            <w:tcW w:w="218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390E232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5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8425587" w14:textId="71898B1D" w:rsidR="00070648" w:rsidRPr="00070648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1.7</w:t>
            </w:r>
            <w:r w:rsidR="001E3B3B">
              <w:rPr>
                <w:rFonts w:ascii="Times New Roman" w:eastAsia="Times New Roman" w:hAnsi="Times New Roman" w:cs="Times New Roman"/>
                <w:bCs/>
              </w:rPr>
              <w:t>30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.000,00 € </w:t>
            </w:r>
          </w:p>
        </w:tc>
      </w:tr>
    </w:tbl>
    <w:p w14:paraId="13649E36" w14:textId="77777777" w:rsidR="00070648" w:rsidRPr="00070648" w:rsidRDefault="00070648" w:rsidP="000706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trike/>
          <w:u w:val="single"/>
          <w:lang w:eastAsia="hr-HR"/>
        </w:rPr>
      </w:pPr>
    </w:p>
    <w:p w14:paraId="0DE071E8" w14:textId="2263B14C" w:rsidR="00F465AF" w:rsidRDefault="00AF0444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>mijenja se tablica pod točkom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>5.8. UREĐENJE TRGA BANA JOSIPA JELAČIĆA</w:t>
      </w:r>
      <w:r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6C52184B" w14:textId="77777777" w:rsidR="00070648" w:rsidRPr="00070648" w:rsidRDefault="00070648" w:rsidP="00070648">
      <w:pPr>
        <w:spacing w:after="0" w:line="240" w:lineRule="auto"/>
        <w:jc w:val="both"/>
        <w:rPr>
          <w:rFonts w:ascii="Times New Roman" w:eastAsia="Aptos" w:hAnsi="Times New Roman" w:cs="Times New Roman"/>
          <w14:ligatures w14:val="standardContextual"/>
        </w:rPr>
      </w:pPr>
    </w:p>
    <w:tbl>
      <w:tblPr>
        <w:tblpPr w:leftFromText="180" w:rightFromText="180" w:bottomFromText="200" w:vertAnchor="text" w:horzAnchor="margin" w:tblpXSpec="center" w:tblpY="103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02"/>
        <w:gridCol w:w="1984"/>
        <w:gridCol w:w="1943"/>
        <w:gridCol w:w="2026"/>
      </w:tblGrid>
      <w:tr w:rsidR="00070648" w:rsidRPr="00070648" w14:paraId="56D2E773" w14:textId="77777777" w:rsidTr="00473D9E">
        <w:tc>
          <w:tcPr>
            <w:tcW w:w="4786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247AEB7C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6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AA8BFCD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070648" w:rsidRPr="00070648" w14:paraId="65497660" w14:textId="77777777" w:rsidTr="0065164A">
        <w:tc>
          <w:tcPr>
            <w:tcW w:w="280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40607A8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660B2EA" w14:textId="4346A4FF" w:rsidR="00070648" w:rsidRPr="00070648" w:rsidRDefault="005701FE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75463">
              <w:rPr>
                <w:rFonts w:ascii="Times New Roman" w:eastAsia="Times New Roman" w:hAnsi="Times New Roman" w:cs="Times New Roman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</w:rPr>
              <w:t>2.950.000,00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6BC90A6" w14:textId="14B8D815" w:rsidR="00070648" w:rsidRPr="00070648" w:rsidRDefault="00786065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2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B0621BE" w14:textId="3C39918D" w:rsidR="00070648" w:rsidRPr="00070648" w:rsidRDefault="00275463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="00070648" w:rsidRPr="00070648">
              <w:rPr>
                <w:rFonts w:ascii="Times New Roman" w:eastAsia="Times New Roman" w:hAnsi="Times New Roman" w:cs="Times New Roman"/>
              </w:rPr>
              <w:t>2.</w:t>
            </w:r>
            <w:r w:rsidR="003B7B1B">
              <w:rPr>
                <w:rFonts w:ascii="Times New Roman" w:eastAsia="Times New Roman" w:hAnsi="Times New Roman" w:cs="Times New Roman"/>
              </w:rPr>
              <w:t>010</w:t>
            </w:r>
            <w:r w:rsidR="00070648"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</w:tr>
      <w:tr w:rsidR="00070648" w:rsidRPr="00070648" w14:paraId="420A5DE2" w14:textId="77777777" w:rsidTr="0065164A">
        <w:tc>
          <w:tcPr>
            <w:tcW w:w="280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E4F208F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Rashodi za usluge (stručni nadzor, projektantski nadzor, koordinator II, voditelj projekta gradnje)</w:t>
            </w:r>
          </w:p>
        </w:tc>
        <w:tc>
          <w:tcPr>
            <w:tcW w:w="19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CA0E610" w14:textId="67646AFE" w:rsidR="00070648" w:rsidRPr="00070648" w:rsidRDefault="005701FE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275463">
              <w:rPr>
                <w:rFonts w:ascii="Times New Roman" w:eastAsia="Times New Roman" w:hAnsi="Times New Roman" w:cs="Times New Roman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</w:rPr>
              <w:t>50.000,00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3A6E507" w14:textId="2383BC6B" w:rsidR="00070648" w:rsidRPr="00070648" w:rsidRDefault="00786065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="00070648" w:rsidRPr="00070648">
              <w:rPr>
                <w:rFonts w:ascii="Times New Roman" w:eastAsia="Times New Roman" w:hAnsi="Times New Roman" w:cs="Times New Roman"/>
              </w:rPr>
              <w:t>rimici od zaduživanja</w:t>
            </w:r>
          </w:p>
        </w:tc>
        <w:tc>
          <w:tcPr>
            <w:tcW w:w="2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4AD28FD" w14:textId="07919B8D" w:rsidR="00070648" w:rsidRPr="00070648" w:rsidRDefault="00070648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</w:t>
            </w:r>
            <w:r w:rsidR="003B7B1B">
              <w:rPr>
                <w:rFonts w:ascii="Times New Roman" w:eastAsia="Times New Roman" w:hAnsi="Times New Roman" w:cs="Times New Roman"/>
              </w:rPr>
              <w:t xml:space="preserve">   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 </w:t>
            </w:r>
            <w:r w:rsidR="0062740D">
              <w:rPr>
                <w:rFonts w:ascii="Times New Roman" w:eastAsia="Times New Roman" w:hAnsi="Times New Roman" w:cs="Times New Roman"/>
              </w:rPr>
              <w:t xml:space="preserve"> </w:t>
            </w:r>
            <w:r w:rsidR="00275463">
              <w:rPr>
                <w:rFonts w:ascii="Times New Roman" w:eastAsia="Times New Roman" w:hAnsi="Times New Roman" w:cs="Times New Roman"/>
              </w:rPr>
              <w:t xml:space="preserve">      </w:t>
            </w:r>
            <w:r w:rsidR="003B7B1B">
              <w:rPr>
                <w:rFonts w:ascii="Times New Roman" w:eastAsia="Times New Roman" w:hAnsi="Times New Roman" w:cs="Times New Roman"/>
              </w:rPr>
              <w:t>990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</w:tr>
      <w:tr w:rsidR="00070648" w:rsidRPr="00070648" w14:paraId="3DB0551D" w14:textId="77777777" w:rsidTr="0065164A">
        <w:tc>
          <w:tcPr>
            <w:tcW w:w="280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2C07721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CA6E02A" w14:textId="22B82BB4" w:rsidR="00070648" w:rsidRPr="00070648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3.</w:t>
            </w:r>
            <w:r w:rsidR="003B7B1B"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00.000,00 €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8F2876C" w14:textId="77777777" w:rsidR="00070648" w:rsidRPr="00070648" w:rsidRDefault="00070648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2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B41FDBF" w14:textId="68D035E2" w:rsidR="00070648" w:rsidRPr="00070648" w:rsidRDefault="00070648" w:rsidP="000706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3.</w:t>
            </w:r>
            <w:r w:rsidR="003B7B1B"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00.000,00 €</w:t>
            </w:r>
          </w:p>
        </w:tc>
      </w:tr>
    </w:tbl>
    <w:p w14:paraId="30BE1360" w14:textId="73FB118E" w:rsidR="00070648" w:rsidRDefault="001A393E" w:rsidP="00070648">
      <w:pPr>
        <w:spacing w:after="0" w:line="240" w:lineRule="auto"/>
        <w:jc w:val="both"/>
        <w:rPr>
          <w:rFonts w:ascii="Times New Roman" w:eastAsia="Aptos" w:hAnsi="Times New Roman" w:cs="Times New Roman"/>
          <w:bCs/>
          <w14:ligatures w14:val="standardContextual"/>
        </w:rPr>
      </w:pPr>
      <w:r>
        <w:rPr>
          <w:rFonts w:ascii="Times New Roman" w:eastAsia="Aptos" w:hAnsi="Times New Roman" w:cs="Times New Roman"/>
          <w:bCs/>
          <w14:ligatures w14:val="standardContextual"/>
        </w:rPr>
        <w:t xml:space="preserve">- briše se točka </w:t>
      </w:r>
      <w:r w:rsidRPr="00930786">
        <w:rPr>
          <w:rFonts w:ascii="Times New Roman" w:eastAsia="Aptos" w:hAnsi="Times New Roman" w:cs="Times New Roman"/>
          <w:bCs/>
          <w:u w:val="single"/>
          <w14:ligatures w14:val="standardContextual"/>
        </w:rPr>
        <w:t>5.9. KLIZIŠTE REČICA</w:t>
      </w:r>
    </w:p>
    <w:bookmarkEnd w:id="5"/>
    <w:p w14:paraId="43330B11" w14:textId="77777777" w:rsidR="00070648" w:rsidRPr="002C444D" w:rsidRDefault="00070648" w:rsidP="000706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trike/>
        </w:rPr>
      </w:pPr>
    </w:p>
    <w:p w14:paraId="4E0B6923" w14:textId="77777777" w:rsidR="00405C62" w:rsidRPr="00AF7C1F" w:rsidRDefault="00405C62" w:rsidP="00405C6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05C62">
        <w:rPr>
          <w:rFonts w:ascii="Times New Roman" w:eastAsia="Times New Roman" w:hAnsi="Times New Roman" w:cs="Times New Roman"/>
          <w:lang w:eastAsia="hr-HR"/>
        </w:rPr>
        <w:t xml:space="preserve">- </w:t>
      </w:r>
      <w:r w:rsidR="003E57D4" w:rsidRPr="00405C62">
        <w:rPr>
          <w:rFonts w:ascii="Times New Roman" w:eastAsia="Times New Roman" w:hAnsi="Times New Roman" w:cs="Times New Roman"/>
          <w:lang w:eastAsia="hr-HR"/>
        </w:rPr>
        <w:t xml:space="preserve">dodaje se nova točka </w:t>
      </w:r>
      <w:r w:rsidR="009D6166" w:rsidRPr="00AF7C1F">
        <w:rPr>
          <w:rFonts w:ascii="Times New Roman" w:eastAsia="Times New Roman" w:hAnsi="Times New Roman" w:cs="Times New Roman"/>
          <w:u w:val="single"/>
          <w:lang w:eastAsia="hr-HR"/>
        </w:rPr>
        <w:t>5.10</w:t>
      </w:r>
      <w:r w:rsidR="003E57D4" w:rsidRPr="00AF7C1F">
        <w:rPr>
          <w:rFonts w:ascii="Times New Roman" w:eastAsia="Times New Roman" w:hAnsi="Times New Roman" w:cs="Times New Roman"/>
          <w:u w:val="single"/>
          <w:lang w:eastAsia="hr-HR"/>
        </w:rPr>
        <w:t xml:space="preserve">. </w:t>
      </w:r>
      <w:r w:rsidRPr="00AF7C1F">
        <w:rPr>
          <w:rFonts w:ascii="Times New Roman" w:eastAsia="Times New Roman" w:hAnsi="Times New Roman" w:cs="Times New Roman"/>
          <w:u w:val="single"/>
          <w:lang w:eastAsia="hr-HR"/>
        </w:rPr>
        <w:t>KARLOVAC</w:t>
      </w:r>
      <w:r w:rsidRPr="00405C62">
        <w:rPr>
          <w:rFonts w:ascii="Times New Roman" w:eastAsia="Times New Roman" w:hAnsi="Times New Roman" w:cs="Times New Roman"/>
          <w:u w:val="single"/>
          <w:lang w:eastAsia="hr-HR"/>
        </w:rPr>
        <w:t xml:space="preserve"> II – DONJA ŠVARČA </w:t>
      </w:r>
      <w:r w:rsidRPr="00AF7C1F">
        <w:rPr>
          <w:rFonts w:ascii="Times New Roman" w:eastAsia="Times New Roman" w:hAnsi="Times New Roman" w:cs="Times New Roman"/>
          <w:lang w:eastAsia="hr-HR"/>
        </w:rPr>
        <w:t>i glasi:</w:t>
      </w:r>
    </w:p>
    <w:p w14:paraId="49BB015D" w14:textId="77777777" w:rsidR="00C305F4" w:rsidRDefault="00405C62" w:rsidP="00405C6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05C62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2C9C34FC" w14:textId="40ADB416" w:rsidR="00405C62" w:rsidRDefault="00684D5F" w:rsidP="00405C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F2870">
        <w:rPr>
          <w:rFonts w:ascii="Times New Roman" w:eastAsia="Times New Roman" w:hAnsi="Times New Roman" w:cs="Times New Roman"/>
          <w:u w:val="single"/>
          <w:lang w:eastAsia="hr-HR"/>
        </w:rPr>
        <w:t>5.10.</w:t>
      </w:r>
      <w:r w:rsidR="00C305F4" w:rsidRPr="007F2870">
        <w:rPr>
          <w:rFonts w:ascii="Times New Roman" w:eastAsia="Times New Roman" w:hAnsi="Times New Roman" w:cs="Times New Roman"/>
          <w:u w:val="single"/>
          <w:lang w:eastAsia="hr-HR"/>
        </w:rPr>
        <w:t xml:space="preserve"> KARLOVAC II – DONJA ŠVARČA </w:t>
      </w:r>
      <w:r w:rsidR="009667D9" w:rsidRPr="007F2870">
        <w:rPr>
          <w:rFonts w:ascii="Times New Roman" w:eastAsia="Times New Roman" w:hAnsi="Times New Roman" w:cs="Times New Roman"/>
          <w:lang w:eastAsia="hr-HR"/>
        </w:rPr>
        <w:t>–</w:t>
      </w:r>
      <w:r w:rsidR="00C305F4" w:rsidRPr="007F2870">
        <w:rPr>
          <w:rFonts w:ascii="Times New Roman" w:eastAsia="Times New Roman" w:hAnsi="Times New Roman" w:cs="Times New Roman"/>
          <w:lang w:eastAsia="hr-HR"/>
        </w:rPr>
        <w:t xml:space="preserve"> </w:t>
      </w:r>
      <w:r w:rsidR="009667D9" w:rsidRPr="003B1042">
        <w:rPr>
          <w:rFonts w:ascii="Times New Roman" w:eastAsia="Times New Roman" w:hAnsi="Times New Roman" w:cs="Times New Roman"/>
          <w:lang w:eastAsia="hr-HR"/>
        </w:rPr>
        <w:t xml:space="preserve">krajem </w:t>
      </w:r>
      <w:r w:rsidR="000A32EE" w:rsidRPr="003B1042">
        <w:rPr>
          <w:rFonts w:ascii="Times New Roman" w:eastAsia="Times New Roman" w:hAnsi="Times New Roman" w:cs="Times New Roman"/>
          <w:lang w:eastAsia="hr-HR"/>
        </w:rPr>
        <w:t xml:space="preserve">2025. </w:t>
      </w:r>
      <w:r w:rsidR="000A32EE" w:rsidRPr="00105E78">
        <w:rPr>
          <w:rFonts w:ascii="Times New Roman" w:eastAsia="Times New Roman" w:hAnsi="Times New Roman" w:cs="Times New Roman"/>
          <w:lang w:eastAsia="hr-HR"/>
        </w:rPr>
        <w:t>godine</w:t>
      </w:r>
      <w:r w:rsidR="003B1042" w:rsidRPr="00105E78">
        <w:rPr>
          <w:rFonts w:ascii="Times New Roman" w:eastAsia="Times New Roman" w:hAnsi="Times New Roman" w:cs="Times New Roman"/>
        </w:rPr>
        <w:t xml:space="preserve"> </w:t>
      </w:r>
      <w:r w:rsidR="0061338A" w:rsidRPr="00105E78">
        <w:rPr>
          <w:rFonts w:ascii="Times New Roman" w:eastAsia="Times New Roman" w:hAnsi="Times New Roman" w:cs="Times New Roman"/>
        </w:rPr>
        <w:t>gotovo</w:t>
      </w:r>
      <w:r w:rsidR="00F505BB" w:rsidRPr="00105E78">
        <w:rPr>
          <w:rFonts w:ascii="Times New Roman" w:eastAsia="Times New Roman" w:hAnsi="Times New Roman" w:cs="Times New Roman"/>
        </w:rPr>
        <w:t xml:space="preserve"> su</w:t>
      </w:r>
      <w:r w:rsidR="0061338A" w:rsidRPr="00105E78">
        <w:rPr>
          <w:rFonts w:ascii="Times New Roman" w:eastAsia="Times New Roman" w:hAnsi="Times New Roman" w:cs="Times New Roman"/>
        </w:rPr>
        <w:t xml:space="preserve"> u cijelosti završeni </w:t>
      </w:r>
      <w:r w:rsidR="0061338A">
        <w:rPr>
          <w:rFonts w:ascii="Times New Roman" w:eastAsia="Times New Roman" w:hAnsi="Times New Roman" w:cs="Times New Roman"/>
        </w:rPr>
        <w:t xml:space="preserve">radovi na rekonstrukciji </w:t>
      </w:r>
      <w:r w:rsidR="00405C62" w:rsidRPr="00F55483">
        <w:rPr>
          <w:rFonts w:ascii="Times New Roman" w:eastAsia="Times New Roman" w:hAnsi="Times New Roman" w:cs="Times New Roman"/>
        </w:rPr>
        <w:t>prometnice i gradnj</w:t>
      </w:r>
      <w:r w:rsidR="0061338A">
        <w:rPr>
          <w:rFonts w:ascii="Times New Roman" w:eastAsia="Times New Roman" w:hAnsi="Times New Roman" w:cs="Times New Roman"/>
        </w:rPr>
        <w:t>i</w:t>
      </w:r>
      <w:r w:rsidR="00405C62" w:rsidRPr="00F55483">
        <w:rPr>
          <w:rFonts w:ascii="Times New Roman" w:eastAsia="Times New Roman" w:hAnsi="Times New Roman" w:cs="Times New Roman"/>
        </w:rPr>
        <w:t xml:space="preserve"> nogostupa, oborinske odvodnje, DTK kanalizacije i javne rasvjete ulice Donja </w:t>
      </w:r>
      <w:proofErr w:type="spellStart"/>
      <w:r w:rsidR="00405C62" w:rsidRPr="00F55483">
        <w:rPr>
          <w:rFonts w:ascii="Times New Roman" w:eastAsia="Times New Roman" w:hAnsi="Times New Roman" w:cs="Times New Roman"/>
        </w:rPr>
        <w:t>Švarča</w:t>
      </w:r>
      <w:proofErr w:type="spellEnd"/>
      <w:r w:rsidR="00405C62" w:rsidRPr="00F55483">
        <w:rPr>
          <w:rFonts w:ascii="Times New Roman" w:eastAsia="Times New Roman" w:hAnsi="Times New Roman" w:cs="Times New Roman"/>
        </w:rPr>
        <w:t xml:space="preserve">, kao i </w:t>
      </w:r>
      <w:r w:rsidR="00113136">
        <w:rPr>
          <w:rFonts w:ascii="Times New Roman" w:eastAsia="Times New Roman" w:hAnsi="Times New Roman" w:cs="Times New Roman"/>
        </w:rPr>
        <w:t xml:space="preserve">na </w:t>
      </w:r>
      <w:r w:rsidR="00405C62" w:rsidRPr="00F55483">
        <w:rPr>
          <w:rFonts w:ascii="Times New Roman" w:eastAsia="Times New Roman" w:hAnsi="Times New Roman" w:cs="Times New Roman"/>
        </w:rPr>
        <w:t>izgradnj</w:t>
      </w:r>
      <w:r w:rsidR="00F505BB">
        <w:rPr>
          <w:rFonts w:ascii="Times New Roman" w:eastAsia="Times New Roman" w:hAnsi="Times New Roman" w:cs="Times New Roman"/>
        </w:rPr>
        <w:t>i</w:t>
      </w:r>
      <w:r w:rsidR="00405C62" w:rsidRPr="00F55483">
        <w:rPr>
          <w:rFonts w:ascii="Times New Roman" w:eastAsia="Times New Roman" w:hAnsi="Times New Roman" w:cs="Times New Roman"/>
        </w:rPr>
        <w:t xml:space="preserve"> oborinske kanalizacije u naselju Donja </w:t>
      </w:r>
      <w:proofErr w:type="spellStart"/>
      <w:r w:rsidR="00405C62" w:rsidRPr="00F55483">
        <w:rPr>
          <w:rFonts w:ascii="Times New Roman" w:eastAsia="Times New Roman" w:hAnsi="Times New Roman" w:cs="Times New Roman"/>
        </w:rPr>
        <w:t>Švarča</w:t>
      </w:r>
      <w:bookmarkStart w:id="6" w:name="_Hlk118876074"/>
      <w:proofErr w:type="spellEnd"/>
      <w:r w:rsidR="00405C62">
        <w:rPr>
          <w:rFonts w:ascii="Times New Roman" w:eastAsia="Times New Roman" w:hAnsi="Times New Roman" w:cs="Times New Roman"/>
        </w:rPr>
        <w:t>. U 202</w:t>
      </w:r>
      <w:r w:rsidR="00F505BB">
        <w:rPr>
          <w:rFonts w:ascii="Times New Roman" w:eastAsia="Times New Roman" w:hAnsi="Times New Roman" w:cs="Times New Roman"/>
        </w:rPr>
        <w:t>6</w:t>
      </w:r>
      <w:r w:rsidR="00405C62">
        <w:rPr>
          <w:rFonts w:ascii="Times New Roman" w:eastAsia="Times New Roman" w:hAnsi="Times New Roman" w:cs="Times New Roman"/>
        </w:rPr>
        <w:t>. godini</w:t>
      </w:r>
      <w:r w:rsidR="00787DC6">
        <w:rPr>
          <w:rFonts w:ascii="Times New Roman" w:eastAsia="Times New Roman" w:hAnsi="Times New Roman" w:cs="Times New Roman"/>
        </w:rPr>
        <w:t xml:space="preserve"> potrebno je osigurati financijska sredstva</w:t>
      </w:r>
      <w:r w:rsidR="00B44186">
        <w:rPr>
          <w:rFonts w:ascii="Times New Roman" w:eastAsia="Times New Roman" w:hAnsi="Times New Roman" w:cs="Times New Roman"/>
        </w:rPr>
        <w:t xml:space="preserve"> za</w:t>
      </w:r>
      <w:r w:rsidR="001F5D40">
        <w:rPr>
          <w:rFonts w:ascii="Times New Roman" w:eastAsia="Times New Roman" w:hAnsi="Times New Roman" w:cs="Times New Roman"/>
        </w:rPr>
        <w:t xml:space="preserve"> </w:t>
      </w:r>
      <w:r w:rsidR="00AB01B6">
        <w:rPr>
          <w:rFonts w:ascii="Times New Roman" w:eastAsia="Times New Roman" w:hAnsi="Times New Roman" w:cs="Times New Roman"/>
        </w:rPr>
        <w:t>uređenje prilaza</w:t>
      </w:r>
      <w:r w:rsidR="00C21D33">
        <w:rPr>
          <w:rFonts w:ascii="Times New Roman" w:eastAsia="Times New Roman" w:hAnsi="Times New Roman" w:cs="Times New Roman"/>
        </w:rPr>
        <w:t xml:space="preserve"> kućama,</w:t>
      </w:r>
      <w:r w:rsidR="00B44186">
        <w:rPr>
          <w:rFonts w:ascii="Times New Roman" w:eastAsia="Times New Roman" w:hAnsi="Times New Roman" w:cs="Times New Roman"/>
        </w:rPr>
        <w:t xml:space="preserve"> </w:t>
      </w:r>
      <w:r w:rsidR="00EB06B7">
        <w:rPr>
          <w:rFonts w:ascii="Times New Roman" w:eastAsia="Times New Roman" w:hAnsi="Times New Roman" w:cs="Times New Roman"/>
        </w:rPr>
        <w:t xml:space="preserve">učvršćenje </w:t>
      </w:r>
      <w:proofErr w:type="spellStart"/>
      <w:r w:rsidR="00EB06B7">
        <w:rPr>
          <w:rFonts w:ascii="Times New Roman" w:eastAsia="Times New Roman" w:hAnsi="Times New Roman" w:cs="Times New Roman"/>
        </w:rPr>
        <w:t>pokosa</w:t>
      </w:r>
      <w:proofErr w:type="spellEnd"/>
      <w:r w:rsidR="00EB06B7">
        <w:rPr>
          <w:rFonts w:ascii="Times New Roman" w:eastAsia="Times New Roman" w:hAnsi="Times New Roman" w:cs="Times New Roman"/>
        </w:rPr>
        <w:t xml:space="preserve"> i dr. te </w:t>
      </w:r>
      <w:r w:rsidR="00BC4651">
        <w:rPr>
          <w:rFonts w:ascii="Times New Roman" w:eastAsia="Times New Roman" w:hAnsi="Times New Roman" w:cs="Times New Roman"/>
        </w:rPr>
        <w:t>za</w:t>
      </w:r>
      <w:r w:rsidR="00BC4651" w:rsidRPr="000A362C">
        <w:rPr>
          <w:rFonts w:ascii="Times New Roman" w:eastAsia="Times New Roman" w:hAnsi="Times New Roman" w:cs="Times New Roman"/>
        </w:rPr>
        <w:t xml:space="preserve"> pokriće troškova razlike u cijeni prema izvođaču radova (zbog povećanje cijene elemenata na temelju kojih je određena ugovorena cijena radova za više od 10 %), </w:t>
      </w:r>
      <w:r w:rsidR="00275D2F">
        <w:rPr>
          <w:rFonts w:ascii="Times New Roman" w:eastAsia="Times New Roman" w:hAnsi="Times New Roman" w:cs="Times New Roman"/>
        </w:rPr>
        <w:t xml:space="preserve">a </w:t>
      </w:r>
      <w:r w:rsidR="00BC4651" w:rsidRPr="000A362C">
        <w:rPr>
          <w:rFonts w:ascii="Times New Roman" w:eastAsia="Times New Roman" w:hAnsi="Times New Roman" w:cs="Times New Roman"/>
        </w:rPr>
        <w:t>što se temelji na podnesenom zahtjevu</w:t>
      </w:r>
      <w:r w:rsidR="009C1A01">
        <w:rPr>
          <w:rFonts w:ascii="Times New Roman" w:eastAsia="Times New Roman" w:hAnsi="Times New Roman" w:cs="Times New Roman"/>
        </w:rPr>
        <w:t xml:space="preserve"> i </w:t>
      </w:r>
      <w:r w:rsidR="00BC4651" w:rsidRPr="000A362C">
        <w:rPr>
          <w:rFonts w:ascii="Times New Roman" w:eastAsia="Times New Roman" w:hAnsi="Times New Roman" w:cs="Times New Roman"/>
        </w:rPr>
        <w:t>dokazima izvođača te odluci inženjera</w:t>
      </w:r>
      <w:r w:rsidR="00405C62">
        <w:rPr>
          <w:rFonts w:ascii="Times New Roman" w:eastAsia="Times New Roman" w:hAnsi="Times New Roman" w:cs="Times New Roman"/>
        </w:rPr>
        <w:t>.</w:t>
      </w:r>
    </w:p>
    <w:bookmarkEnd w:id="6"/>
    <w:p w14:paraId="7FA96E6D" w14:textId="77777777" w:rsidR="00405C62" w:rsidRPr="00467E40" w:rsidRDefault="00405C62" w:rsidP="00405C6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25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026"/>
        <w:gridCol w:w="1807"/>
        <w:gridCol w:w="2309"/>
        <w:gridCol w:w="1660"/>
      </w:tblGrid>
      <w:tr w:rsidR="00405C62" w:rsidRPr="00467E40" w14:paraId="47C2B71B" w14:textId="77777777" w:rsidTr="00C61AFA">
        <w:tc>
          <w:tcPr>
            <w:tcW w:w="4833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14:paraId="21FE455C" w14:textId="77777777" w:rsidR="00405C62" w:rsidRPr="00A91BC1" w:rsidRDefault="00405C62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91BC1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6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14:paraId="32B79458" w14:textId="77777777" w:rsidR="00405C62" w:rsidRPr="00E01F4A" w:rsidRDefault="00405C62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E01F4A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405C62" w14:paraId="1C8150FE" w14:textId="77777777" w:rsidTr="00C61AFA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3F7570F" w14:textId="77777777" w:rsidR="00405C62" w:rsidRDefault="00405C62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2D3A289" w14:textId="38925140" w:rsidR="00405C62" w:rsidRPr="002736BE" w:rsidRDefault="00D32A22" w:rsidP="00E30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736BE">
              <w:rPr>
                <w:rFonts w:ascii="Times New Roman" w:eastAsia="Times New Roman" w:hAnsi="Times New Roman" w:cs="Times New Roman"/>
              </w:rPr>
              <w:t>106.147,00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C0F0B34" w14:textId="041CC7C1" w:rsidR="00405C62" w:rsidRPr="00467E40" w:rsidRDefault="000F6A3E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82DB4E3" w14:textId="53CE4BA5" w:rsidR="00405C62" w:rsidRDefault="00EC750A" w:rsidP="00EC75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CE146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110.000,00</w:t>
            </w:r>
          </w:p>
        </w:tc>
      </w:tr>
      <w:tr w:rsidR="005442E0" w14:paraId="7E412A72" w14:textId="77777777" w:rsidTr="00C61AFA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EB9AAF9" w14:textId="79F5851C" w:rsidR="005442E0" w:rsidRDefault="005442E0" w:rsidP="00544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03E0DB11" w14:textId="427F1E21" w:rsidR="005442E0" w:rsidRDefault="002736BE" w:rsidP="0054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3.100,00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440CF06" w14:textId="77777777" w:rsidR="005442E0" w:rsidRPr="00467E40" w:rsidRDefault="005442E0" w:rsidP="00544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5530DB2" w14:textId="77777777" w:rsidR="005442E0" w:rsidRDefault="005442E0" w:rsidP="005442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442E0" w14:paraId="51C6CF18" w14:textId="77777777" w:rsidTr="00C61AFA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05C3264" w14:textId="5B0084B9" w:rsidR="005442E0" w:rsidRDefault="005442E0" w:rsidP="00544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C060FF9" w14:textId="3BF70401" w:rsidR="005442E0" w:rsidRDefault="002736BE" w:rsidP="0054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505,00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F9FC802" w14:textId="77777777" w:rsidR="005442E0" w:rsidRPr="00467E40" w:rsidRDefault="005442E0" w:rsidP="00544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FC8B4A3" w14:textId="77777777" w:rsidR="005442E0" w:rsidRDefault="005442E0" w:rsidP="005442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442E0" w14:paraId="3711AB63" w14:textId="77777777" w:rsidTr="00C61AFA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18E4EF6" w14:textId="3DF0894B" w:rsidR="005442E0" w:rsidRDefault="005442E0" w:rsidP="00544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B7826FB" w14:textId="0E61618C" w:rsidR="005442E0" w:rsidRDefault="002736BE" w:rsidP="0054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248,00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B7C4F70" w14:textId="77777777" w:rsidR="005442E0" w:rsidRPr="00467E40" w:rsidRDefault="005442E0" w:rsidP="00544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B0056E0" w14:textId="77777777" w:rsidR="005442E0" w:rsidRDefault="005442E0" w:rsidP="005442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442E0" w:rsidRPr="007F2870" w14:paraId="154F9135" w14:textId="77777777" w:rsidTr="00C61AFA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7E7B23D" w14:textId="77777777" w:rsidR="005442E0" w:rsidRPr="007F2870" w:rsidRDefault="005442E0" w:rsidP="00544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80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EADC4C5" w14:textId="49C45427" w:rsidR="005442E0" w:rsidRPr="007F2870" w:rsidRDefault="005442E0" w:rsidP="0054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</w:rPr>
              <w:t>11</w:t>
            </w:r>
            <w:r w:rsidRPr="007F2870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B62A803" w14:textId="77777777" w:rsidR="005442E0" w:rsidRPr="007F2870" w:rsidRDefault="005442E0" w:rsidP="00544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2D44B0A" w14:textId="26F85B34" w:rsidR="005442E0" w:rsidRPr="007F2870" w:rsidRDefault="005442E0" w:rsidP="00544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11</w:t>
            </w:r>
            <w:r w:rsidRPr="007F2870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</w:tr>
    </w:tbl>
    <w:p w14:paraId="7E94F59C" w14:textId="77777777" w:rsidR="009C1A01" w:rsidRPr="007F2870" w:rsidRDefault="009C1A01" w:rsidP="000706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B0F0"/>
        </w:rPr>
      </w:pPr>
    </w:p>
    <w:p w14:paraId="64D6BD20" w14:textId="102472B1" w:rsidR="006904BE" w:rsidRDefault="006904BE" w:rsidP="006904BE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405C62">
        <w:rPr>
          <w:rFonts w:ascii="Times New Roman" w:eastAsia="Times New Roman" w:hAnsi="Times New Roman" w:cs="Times New Roman"/>
          <w:lang w:eastAsia="hr-HR"/>
        </w:rPr>
        <w:t xml:space="preserve">dodaje se nova točka </w:t>
      </w:r>
      <w:r w:rsidRPr="00AF7C1F">
        <w:rPr>
          <w:rFonts w:ascii="Times New Roman" w:eastAsia="Times New Roman" w:hAnsi="Times New Roman" w:cs="Times New Roman"/>
          <w:u w:val="single"/>
          <w:lang w:eastAsia="hr-HR"/>
        </w:rPr>
        <w:t>5.11. KARLOVAC</w:t>
      </w:r>
      <w:r w:rsidRPr="00405C62">
        <w:rPr>
          <w:rFonts w:ascii="Times New Roman" w:eastAsia="Times New Roman" w:hAnsi="Times New Roman" w:cs="Times New Roman"/>
          <w:u w:val="single"/>
          <w:lang w:eastAsia="hr-HR"/>
        </w:rPr>
        <w:t xml:space="preserve"> II – D</w:t>
      </w:r>
      <w:r w:rsidR="00426FFE">
        <w:rPr>
          <w:rFonts w:ascii="Times New Roman" w:eastAsia="Times New Roman" w:hAnsi="Times New Roman" w:cs="Times New Roman"/>
          <w:u w:val="single"/>
          <w:lang w:eastAsia="hr-HR"/>
        </w:rPr>
        <w:t>REŽNIK</w:t>
      </w:r>
      <w:r w:rsidRPr="00405C62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AF7C1F">
        <w:rPr>
          <w:rFonts w:ascii="Times New Roman" w:eastAsia="Times New Roman" w:hAnsi="Times New Roman" w:cs="Times New Roman"/>
          <w:lang w:eastAsia="hr-HR"/>
        </w:rPr>
        <w:t>i glasi:</w:t>
      </w:r>
    </w:p>
    <w:p w14:paraId="1D226505" w14:textId="77777777" w:rsidR="006904BE" w:rsidRDefault="006904BE" w:rsidP="006904B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05C62">
        <w:rPr>
          <w:rFonts w:ascii="Times New Roman" w:eastAsia="Times New Roman" w:hAnsi="Times New Roman" w:cs="Times New Roman"/>
          <w:lang w:eastAsia="hr-HR"/>
        </w:rPr>
        <w:lastRenderedPageBreak/>
        <w:t xml:space="preserve"> </w:t>
      </w:r>
    </w:p>
    <w:p w14:paraId="4B8A35FA" w14:textId="77E8BB24" w:rsidR="006904BE" w:rsidRDefault="006904BE" w:rsidP="007B2D7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F2870">
        <w:rPr>
          <w:rFonts w:ascii="Times New Roman" w:eastAsia="Times New Roman" w:hAnsi="Times New Roman" w:cs="Times New Roman"/>
          <w:u w:val="single"/>
          <w:lang w:eastAsia="hr-HR"/>
        </w:rPr>
        <w:t>5.1</w:t>
      </w:r>
      <w:r w:rsidR="00426FFE" w:rsidRPr="007F2870">
        <w:rPr>
          <w:rFonts w:ascii="Times New Roman" w:eastAsia="Times New Roman" w:hAnsi="Times New Roman" w:cs="Times New Roman"/>
          <w:u w:val="single"/>
          <w:lang w:eastAsia="hr-HR"/>
        </w:rPr>
        <w:t>1</w:t>
      </w:r>
      <w:r w:rsidRPr="007F2870">
        <w:rPr>
          <w:rFonts w:ascii="Times New Roman" w:eastAsia="Times New Roman" w:hAnsi="Times New Roman" w:cs="Times New Roman"/>
          <w:u w:val="single"/>
          <w:lang w:eastAsia="hr-HR"/>
        </w:rPr>
        <w:t>. KARLOVAC II – D</w:t>
      </w:r>
      <w:r w:rsidR="00426FFE" w:rsidRPr="007F2870">
        <w:rPr>
          <w:rFonts w:ascii="Times New Roman" w:eastAsia="Times New Roman" w:hAnsi="Times New Roman" w:cs="Times New Roman"/>
          <w:u w:val="single"/>
          <w:lang w:eastAsia="hr-HR"/>
        </w:rPr>
        <w:t>REŽNIK</w:t>
      </w:r>
      <w:r w:rsidRPr="007F2870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7F2870">
        <w:rPr>
          <w:rFonts w:ascii="Times New Roman" w:eastAsia="Times New Roman" w:hAnsi="Times New Roman" w:cs="Times New Roman"/>
          <w:lang w:eastAsia="hr-HR"/>
        </w:rPr>
        <w:t xml:space="preserve">– </w:t>
      </w:r>
      <w:r w:rsidRPr="003B1042">
        <w:rPr>
          <w:rFonts w:ascii="Times New Roman" w:eastAsia="Times New Roman" w:hAnsi="Times New Roman" w:cs="Times New Roman"/>
          <w:lang w:eastAsia="hr-HR"/>
        </w:rPr>
        <w:t>krajem 2025. godine</w:t>
      </w:r>
      <w:r w:rsidRPr="003B1042">
        <w:rPr>
          <w:rFonts w:ascii="Times New Roman" w:eastAsia="Times New Roman" w:hAnsi="Times New Roman" w:cs="Times New Roman"/>
        </w:rPr>
        <w:t xml:space="preserve"> </w:t>
      </w:r>
      <w:r w:rsidR="005B69BF" w:rsidRPr="005B69BF">
        <w:rPr>
          <w:rFonts w:ascii="Times New Roman" w:eastAsia="Times New Roman" w:hAnsi="Times New Roman" w:cs="Times New Roman"/>
        </w:rPr>
        <w:t>dovršeni su</w:t>
      </w:r>
      <w:r w:rsidRPr="005B69B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radovi na rekonstrukciji</w:t>
      </w:r>
      <w:r w:rsidR="00EA39A6" w:rsidRPr="00D311C5">
        <w:rPr>
          <w:rFonts w:ascii="Times New Roman" w:eastAsia="Times New Roman" w:hAnsi="Times New Roman" w:cs="Times New Roman"/>
        </w:rPr>
        <w:t xml:space="preserve"> prometnice i gradnj</w:t>
      </w:r>
      <w:r w:rsidR="009F4FA4">
        <w:rPr>
          <w:rFonts w:ascii="Times New Roman" w:eastAsia="Times New Roman" w:hAnsi="Times New Roman" w:cs="Times New Roman"/>
        </w:rPr>
        <w:t>i</w:t>
      </w:r>
      <w:r w:rsidR="00EA39A6" w:rsidRPr="00D311C5">
        <w:rPr>
          <w:rFonts w:ascii="Times New Roman" w:eastAsia="Times New Roman" w:hAnsi="Times New Roman" w:cs="Times New Roman"/>
        </w:rPr>
        <w:t xml:space="preserve"> nogostupa, oborinske odvodnje, DTK instalacija i javne rasvjete Sušačke ulice i dijela ulice </w:t>
      </w:r>
      <w:proofErr w:type="spellStart"/>
      <w:r w:rsidR="00EA39A6" w:rsidRPr="00D311C5">
        <w:rPr>
          <w:rFonts w:ascii="Times New Roman" w:eastAsia="Times New Roman" w:hAnsi="Times New Roman" w:cs="Times New Roman"/>
        </w:rPr>
        <w:t>Drežnik</w:t>
      </w:r>
      <w:proofErr w:type="spellEnd"/>
      <w:r w:rsidR="00EA39A6">
        <w:rPr>
          <w:rFonts w:ascii="Times New Roman" w:eastAsia="Times New Roman" w:hAnsi="Times New Roman" w:cs="Times New Roman"/>
        </w:rPr>
        <w:t>.</w:t>
      </w:r>
      <w:r w:rsidR="00EA39A6" w:rsidRPr="007F12D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U 2026. godini</w:t>
      </w:r>
      <w:r w:rsidR="009F4FA4">
        <w:rPr>
          <w:rFonts w:ascii="Times New Roman" w:eastAsia="Times New Roman" w:hAnsi="Times New Roman" w:cs="Times New Roman"/>
        </w:rPr>
        <w:t xml:space="preserve"> osiguravaju se </w:t>
      </w:r>
      <w:r>
        <w:rPr>
          <w:rFonts w:ascii="Times New Roman" w:eastAsia="Times New Roman" w:hAnsi="Times New Roman" w:cs="Times New Roman"/>
        </w:rPr>
        <w:t>sredstva za</w:t>
      </w:r>
      <w:r w:rsidR="00AA2D0C">
        <w:rPr>
          <w:rFonts w:ascii="Times New Roman" w:eastAsia="Times New Roman" w:hAnsi="Times New Roman" w:cs="Times New Roman"/>
        </w:rPr>
        <w:t xml:space="preserve"> </w:t>
      </w:r>
      <w:r w:rsidR="00723637">
        <w:rPr>
          <w:rFonts w:ascii="Times New Roman" w:eastAsia="Times New Roman" w:hAnsi="Times New Roman" w:cs="Times New Roman"/>
        </w:rPr>
        <w:t xml:space="preserve">izradu projekata izvedenog stanja </w:t>
      </w:r>
      <w:r>
        <w:rPr>
          <w:rFonts w:ascii="Times New Roman" w:eastAsia="Times New Roman" w:hAnsi="Times New Roman" w:cs="Times New Roman"/>
        </w:rPr>
        <w:t>te za</w:t>
      </w:r>
      <w:r w:rsidRPr="000A362C">
        <w:rPr>
          <w:rFonts w:ascii="Times New Roman" w:eastAsia="Times New Roman" w:hAnsi="Times New Roman" w:cs="Times New Roman"/>
        </w:rPr>
        <w:t xml:space="preserve"> pokriće troškova razlike u cijeni prema izvođaču radova (zbog povećanje cijene elemenata na temelju kojih je određena ugovorena cijena radova za više od 10 %), </w:t>
      </w:r>
      <w:r>
        <w:rPr>
          <w:rFonts w:ascii="Times New Roman" w:eastAsia="Times New Roman" w:hAnsi="Times New Roman" w:cs="Times New Roman"/>
        </w:rPr>
        <w:t xml:space="preserve">a </w:t>
      </w:r>
      <w:r w:rsidRPr="000A362C">
        <w:rPr>
          <w:rFonts w:ascii="Times New Roman" w:eastAsia="Times New Roman" w:hAnsi="Times New Roman" w:cs="Times New Roman"/>
        </w:rPr>
        <w:t>što se temelji na podnesenom zahtjevu</w:t>
      </w:r>
      <w:r>
        <w:rPr>
          <w:rFonts w:ascii="Times New Roman" w:eastAsia="Times New Roman" w:hAnsi="Times New Roman" w:cs="Times New Roman"/>
        </w:rPr>
        <w:t xml:space="preserve"> i </w:t>
      </w:r>
      <w:r w:rsidRPr="000A362C">
        <w:rPr>
          <w:rFonts w:ascii="Times New Roman" w:eastAsia="Times New Roman" w:hAnsi="Times New Roman" w:cs="Times New Roman"/>
        </w:rPr>
        <w:t>dokazima izvođača te odluci inženjera</w:t>
      </w:r>
      <w:r>
        <w:rPr>
          <w:rFonts w:ascii="Times New Roman" w:eastAsia="Times New Roman" w:hAnsi="Times New Roman" w:cs="Times New Roman"/>
        </w:rPr>
        <w:t>.</w:t>
      </w:r>
    </w:p>
    <w:p w14:paraId="10458466" w14:textId="77777777" w:rsidR="006904BE" w:rsidRPr="00467E40" w:rsidRDefault="006904BE" w:rsidP="006904B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25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026"/>
        <w:gridCol w:w="1807"/>
        <w:gridCol w:w="2309"/>
        <w:gridCol w:w="1788"/>
      </w:tblGrid>
      <w:tr w:rsidR="006904BE" w:rsidRPr="00467E40" w14:paraId="33DCA803" w14:textId="77777777" w:rsidTr="00C61AFA">
        <w:tc>
          <w:tcPr>
            <w:tcW w:w="4833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14:paraId="55F508F5" w14:textId="77777777" w:rsidR="006904BE" w:rsidRPr="00A91BC1" w:rsidRDefault="006904BE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91BC1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409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14:paraId="346578EB" w14:textId="77777777" w:rsidR="006904BE" w:rsidRPr="00E01F4A" w:rsidRDefault="006904BE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E01F4A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4BE" w14:paraId="1F38157F" w14:textId="77777777" w:rsidTr="00C61AFA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326505C" w14:textId="010096D7" w:rsidR="006904BE" w:rsidRDefault="00D92F25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Izrada projektne dokumentacije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FE5A805" w14:textId="38182183" w:rsidR="006904BE" w:rsidRDefault="006904BE" w:rsidP="00E30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BE35FD">
              <w:rPr>
                <w:rFonts w:ascii="Times New Roman" w:eastAsia="Times New Roman" w:hAnsi="Times New Roman" w:cs="Times New Roman"/>
              </w:rPr>
              <w:t xml:space="preserve">      </w:t>
            </w:r>
            <w:r w:rsidR="00974EFB">
              <w:rPr>
                <w:rFonts w:ascii="Times New Roman" w:eastAsia="Times New Roman" w:hAnsi="Times New Roman" w:cs="Times New Roman"/>
              </w:rPr>
              <w:t xml:space="preserve">  </w:t>
            </w:r>
            <w:r w:rsidR="00BE35FD">
              <w:rPr>
                <w:rFonts w:ascii="Times New Roman" w:eastAsia="Times New Roman" w:hAnsi="Times New Roman" w:cs="Times New Roman"/>
              </w:rPr>
              <w:t xml:space="preserve"> </w:t>
            </w:r>
            <w:r w:rsidR="00F321C3">
              <w:rPr>
                <w:rFonts w:ascii="Times New Roman" w:eastAsia="Times New Roman" w:hAnsi="Times New Roman" w:cs="Times New Roman"/>
              </w:rPr>
              <w:t xml:space="preserve"> </w:t>
            </w:r>
            <w:r w:rsidR="00D92F25">
              <w:rPr>
                <w:rFonts w:ascii="Times New Roman" w:eastAsia="Times New Roman" w:hAnsi="Times New Roman" w:cs="Times New Roman"/>
              </w:rPr>
              <w:t>6.</w:t>
            </w:r>
            <w:r w:rsidR="00EE2662">
              <w:rPr>
                <w:rFonts w:ascii="Times New Roman" w:eastAsia="Times New Roman" w:hAnsi="Times New Roman" w:cs="Times New Roman"/>
              </w:rPr>
              <w:t>250</w:t>
            </w:r>
            <w:r w:rsidR="00D92F25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86BB66A" w14:textId="478993C3" w:rsidR="006904BE" w:rsidRPr="00467E40" w:rsidRDefault="005B31D3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7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741B7E2" w14:textId="3B92BF83" w:rsidR="006904BE" w:rsidRDefault="005B31D3" w:rsidP="00E30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6.250,00</w:t>
            </w:r>
          </w:p>
        </w:tc>
      </w:tr>
      <w:tr w:rsidR="00F54229" w14:paraId="2430DD5C" w14:textId="77777777" w:rsidTr="00C61AFA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52F494C" w14:textId="21251DBE" w:rsidR="00F54229" w:rsidRDefault="00BE35FD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21BAFCB" w14:textId="0C190DF8" w:rsidR="00F54229" w:rsidRDefault="00BE35FD" w:rsidP="00E30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  <w:r w:rsidR="00974EFB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5.000,00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B33C7A7" w14:textId="222C65B5" w:rsidR="00F54229" w:rsidRPr="00467E40" w:rsidRDefault="005B31D3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7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C7F2165" w14:textId="7D277420" w:rsidR="00F54229" w:rsidRDefault="005B31D3" w:rsidP="00E30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5.000,00</w:t>
            </w:r>
          </w:p>
        </w:tc>
      </w:tr>
      <w:tr w:rsidR="006904BE" w:rsidRPr="00467E40" w14:paraId="359D63E3" w14:textId="77777777" w:rsidTr="00C61AFA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59D6C0C" w14:textId="77777777" w:rsidR="006904BE" w:rsidRPr="007F2870" w:rsidRDefault="006904BE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80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346EA11" w14:textId="0AD62851" w:rsidR="006904BE" w:rsidRPr="007F2870" w:rsidRDefault="006904BE" w:rsidP="00E30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 xml:space="preserve">   </w:t>
            </w:r>
            <w:r w:rsidR="00974EFB" w:rsidRPr="007F2870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A631BB" w:rsidRPr="007F2870"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  <w:r w:rsidR="00151A13" w:rsidRPr="007F2870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A631BB" w:rsidRPr="007F2870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F2870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D92F25" w:rsidRPr="007F2870">
              <w:rPr>
                <w:rFonts w:ascii="Times New Roman" w:eastAsia="Times New Roman" w:hAnsi="Times New Roman" w:cs="Times New Roman"/>
                <w:bCs/>
              </w:rPr>
              <w:t>11.250</w:t>
            </w:r>
            <w:r w:rsidRPr="007F2870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28E62A0" w14:textId="77777777" w:rsidR="006904BE" w:rsidRPr="007F2870" w:rsidRDefault="006904BE" w:rsidP="00E30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7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B6A3C6F" w14:textId="38E02AC9" w:rsidR="006904BE" w:rsidRPr="007F2870" w:rsidRDefault="00151A13" w:rsidP="00E30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 xml:space="preserve">     </w:t>
            </w:r>
            <w:r w:rsidR="00BE35FD" w:rsidRPr="007F2870">
              <w:rPr>
                <w:rFonts w:ascii="Times New Roman" w:eastAsia="Times New Roman" w:hAnsi="Times New Roman" w:cs="Times New Roman"/>
                <w:bCs/>
              </w:rPr>
              <w:t>11.250</w:t>
            </w:r>
            <w:r w:rsidR="006904BE" w:rsidRPr="007F2870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</w:tr>
    </w:tbl>
    <w:p w14:paraId="093C9CDD" w14:textId="77777777" w:rsidR="006904BE" w:rsidRDefault="006904BE" w:rsidP="000706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B0F0"/>
        </w:rPr>
      </w:pPr>
    </w:p>
    <w:p w14:paraId="59C58CEA" w14:textId="613183B5" w:rsidR="002716A8" w:rsidRDefault="002716A8" w:rsidP="008D7F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B0F0"/>
        </w:rPr>
      </w:pPr>
    </w:p>
    <w:p w14:paraId="183C71E8" w14:textId="60FCB556" w:rsidR="00070648" w:rsidRPr="006A28C7" w:rsidRDefault="00070648" w:rsidP="000706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6A28C7">
        <w:rPr>
          <w:rFonts w:ascii="Times New Roman" w:eastAsia="Times New Roman" w:hAnsi="Times New Roman" w:cs="Times New Roman"/>
          <w:bCs/>
        </w:rPr>
        <w:t xml:space="preserve">Članak </w:t>
      </w:r>
      <w:r w:rsidR="009C61CC" w:rsidRPr="006A28C7">
        <w:rPr>
          <w:rFonts w:ascii="Times New Roman" w:eastAsia="Times New Roman" w:hAnsi="Times New Roman" w:cs="Times New Roman"/>
          <w:bCs/>
        </w:rPr>
        <w:t>4</w:t>
      </w:r>
      <w:r w:rsidRPr="006A28C7">
        <w:rPr>
          <w:rFonts w:ascii="Times New Roman" w:eastAsia="Times New Roman" w:hAnsi="Times New Roman" w:cs="Times New Roman"/>
          <w:bCs/>
        </w:rPr>
        <w:t>.</w:t>
      </w:r>
    </w:p>
    <w:p w14:paraId="42140EE9" w14:textId="61B298D7" w:rsidR="009C61CC" w:rsidRPr="00070648" w:rsidRDefault="009C61CC" w:rsidP="009C61CC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Mijenja se članak 6. </w:t>
      </w:r>
      <w:r w:rsidR="003F5701">
        <w:rPr>
          <w:rFonts w:ascii="Times New Roman" w:eastAsia="Times New Roman" w:hAnsi="Times New Roman" w:cs="Times New Roman"/>
          <w:bCs/>
        </w:rPr>
        <w:t>i</w:t>
      </w:r>
      <w:r w:rsidR="006915C8">
        <w:rPr>
          <w:rFonts w:ascii="Times New Roman" w:eastAsia="Times New Roman" w:hAnsi="Times New Roman" w:cs="Times New Roman"/>
          <w:bCs/>
        </w:rPr>
        <w:t xml:space="preserve"> glasi:</w:t>
      </w:r>
    </w:p>
    <w:p w14:paraId="61EA85E1" w14:textId="0B34A33E" w:rsidR="00070648" w:rsidRPr="00070648" w:rsidRDefault="006915C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„</w:t>
      </w:r>
      <w:r w:rsidR="00070648" w:rsidRPr="00070648">
        <w:rPr>
          <w:rFonts w:ascii="Times New Roman" w:eastAsia="Times New Roman" w:hAnsi="Times New Roman" w:cs="Times New Roman"/>
          <w:bCs/>
        </w:rPr>
        <w:t>Rekapitulacija procjene troškova (rashoda) Programa građenja komunalne infrastrukture u 2026. godini:</w:t>
      </w:r>
      <w:r>
        <w:rPr>
          <w:rFonts w:ascii="Times New Roman" w:eastAsia="Times New Roman" w:hAnsi="Times New Roman" w:cs="Times New Roman"/>
          <w:bCs/>
        </w:rPr>
        <w:t>“</w:t>
      </w:r>
    </w:p>
    <w:p w14:paraId="7D1EF635" w14:textId="77777777" w:rsidR="00070648" w:rsidRPr="00070648" w:rsidRDefault="00070648" w:rsidP="0007064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51"/>
        <w:gridCol w:w="4307"/>
        <w:gridCol w:w="2221"/>
        <w:gridCol w:w="1801"/>
      </w:tblGrid>
      <w:tr w:rsidR="00A77996" w:rsidRPr="00070648" w14:paraId="78D14033" w14:textId="00AD519A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CCC0D9"/>
            <w:hideMark/>
          </w:tcPr>
          <w:p w14:paraId="27D8378E" w14:textId="77777777" w:rsidR="00A77996" w:rsidRPr="00070648" w:rsidRDefault="00A77996" w:rsidP="00070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R.br. 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CCC0D9"/>
            <w:hideMark/>
          </w:tcPr>
          <w:p w14:paraId="2CD8166F" w14:textId="77777777" w:rsidR="00A77996" w:rsidRPr="00070648" w:rsidRDefault="00A77996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NAZIV PROJEKTA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CCC0D9"/>
            <w:hideMark/>
          </w:tcPr>
          <w:p w14:paraId="78E15D9D" w14:textId="648F0DC4" w:rsidR="00A77996" w:rsidRPr="00070648" w:rsidRDefault="00A77996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PROCJENA TROŠKOVA</w:t>
            </w:r>
            <w:r w:rsidR="00CE7A63">
              <w:rPr>
                <w:rFonts w:ascii="Times New Roman" w:eastAsia="Times New Roman" w:hAnsi="Times New Roman" w:cs="Times New Roman"/>
              </w:rPr>
              <w:t xml:space="preserve"> – PRORAČUN </w:t>
            </w:r>
            <w:r w:rsidR="006E76DD">
              <w:rPr>
                <w:rFonts w:ascii="Times New Roman" w:eastAsia="Times New Roman" w:hAnsi="Times New Roman" w:cs="Times New Roman"/>
              </w:rPr>
              <w:t>2026.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CCC0D9"/>
          </w:tcPr>
          <w:p w14:paraId="14203E2A" w14:textId="2B3CF54E" w:rsidR="00A77996" w:rsidRPr="00070648" w:rsidRDefault="006E76DD" w:rsidP="00070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PROCJENA TROŠKOVA</w:t>
            </w:r>
            <w:r>
              <w:rPr>
                <w:rFonts w:ascii="Times New Roman" w:eastAsia="Times New Roman" w:hAnsi="Times New Roman" w:cs="Times New Roman"/>
              </w:rPr>
              <w:t xml:space="preserve"> – REBALANS </w:t>
            </w:r>
            <w:r w:rsidR="00A4274B">
              <w:rPr>
                <w:rFonts w:ascii="Times New Roman" w:eastAsia="Times New Roman" w:hAnsi="Times New Roman" w:cs="Times New Roman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</w:rPr>
              <w:t>2026.</w:t>
            </w:r>
          </w:p>
        </w:tc>
      </w:tr>
      <w:tr w:rsidR="00A77996" w:rsidRPr="00070648" w14:paraId="3FBE0CA1" w14:textId="57409837" w:rsidTr="00C61AFA">
        <w:trPr>
          <w:trHeight w:val="677"/>
        </w:trPr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0E98E196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A12F11D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3.1. Obilaznica Zvijezde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63B8B329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5.030.000,00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641C6B0E" w14:textId="11A6A5D4" w:rsidR="00A77996" w:rsidRPr="00070648" w:rsidRDefault="001F5387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5.020.000,00</w:t>
            </w:r>
          </w:p>
        </w:tc>
      </w:tr>
      <w:tr w:rsidR="00A77996" w:rsidRPr="00070648" w14:paraId="3615E700" w14:textId="312BF15B" w:rsidTr="00C61AFA">
        <w:trPr>
          <w:trHeight w:val="677"/>
        </w:trPr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78F74311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40D4E76D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3.2. Prometnica Poslovna zona Selce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42BF0B00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140.000,00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7DD6EDDF" w14:textId="4E765C05" w:rsidR="00A77996" w:rsidRPr="00070648" w:rsidRDefault="00025BED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140.000,00</w:t>
            </w:r>
          </w:p>
        </w:tc>
      </w:tr>
      <w:tr w:rsidR="00A77996" w:rsidRPr="00070648" w14:paraId="2587E36E" w14:textId="6A30F141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014BC957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5377B604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3.3. Izgradnja prometnice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Luščić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328EA620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100.000,00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72A44977" w14:textId="320B4AAE" w:rsidR="00A77996" w:rsidRPr="00070648" w:rsidRDefault="00EC25D1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414.</w:t>
            </w:r>
            <w:r w:rsidR="005F199F">
              <w:rPr>
                <w:rFonts w:ascii="Times New Roman" w:eastAsia="Times New Roman" w:hAnsi="Times New Roman" w:cs="Times New Roman"/>
              </w:rPr>
              <w:t>428,00</w:t>
            </w:r>
          </w:p>
        </w:tc>
      </w:tr>
      <w:tr w:rsidR="00A77996" w:rsidRPr="00070648" w14:paraId="3F32EB09" w14:textId="28BB5609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692CC993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763E0BB4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3.4. Prometnica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Zagrad</w:t>
            </w:r>
            <w:proofErr w:type="spellEnd"/>
            <w:r w:rsidRPr="00070648">
              <w:rPr>
                <w:rFonts w:ascii="Times New Roman" w:eastAsia="Times New Roman" w:hAnsi="Times New Roman" w:cs="Times New Roman"/>
              </w:rPr>
              <w:t xml:space="preserve"> Gaj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4553E988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328.738,00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35E055B0" w14:textId="46ACECA6" w:rsidR="00A77996" w:rsidRPr="00070648" w:rsidRDefault="0041135C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172.739,00</w:t>
            </w:r>
          </w:p>
        </w:tc>
      </w:tr>
      <w:tr w:rsidR="00A77996" w:rsidRPr="00070648" w14:paraId="7AEFE043" w14:textId="0EE6A703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F6F8FF0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5.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5F1B199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3.5. Izgradnja nogostupa Logorište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7436F207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75.000,00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41A1E160" w14:textId="659E5BA3" w:rsidR="00A77996" w:rsidRPr="00070648" w:rsidRDefault="00C57AC9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77996" w:rsidRPr="00070648" w14:paraId="56F9F106" w14:textId="4878B637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5F7B75EE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6.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E681496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3.6. Parkiralište i pristupna prometnica groblja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Jamadol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9EA9244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18.675,00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59F33FEF" w14:textId="2A006915" w:rsidR="00A77996" w:rsidRPr="00070648" w:rsidRDefault="004C6C8B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18.675,00</w:t>
            </w:r>
          </w:p>
        </w:tc>
      </w:tr>
      <w:tr w:rsidR="00A77996" w:rsidRPr="00070648" w14:paraId="59D43C46" w14:textId="0B4DA414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4DA06778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7.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DAE3CD7" w14:textId="518E24BE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3.7. Komunalno opremanje </w:t>
            </w:r>
            <w:r w:rsidR="00E23280" w:rsidRPr="005C715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pristupne </w:t>
            </w:r>
            <w:r w:rsidR="00567188" w:rsidRPr="005C715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prometnice </w:t>
            </w:r>
            <w:r w:rsidRPr="005C7150">
              <w:rPr>
                <w:rFonts w:ascii="Times New Roman" w:eastAsia="Times New Roman" w:hAnsi="Times New Roman" w:cs="Times New Roman"/>
                <w:color w:val="000000" w:themeColor="text1"/>
              </w:rPr>
              <w:t>zgrade POS-a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4060BA34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20.000,00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3C9C5008" w14:textId="481D9D79" w:rsidR="00A77996" w:rsidRPr="00070648" w:rsidRDefault="002909F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20.000,00</w:t>
            </w:r>
          </w:p>
        </w:tc>
      </w:tr>
      <w:tr w:rsidR="00A77996" w:rsidRPr="00070648" w14:paraId="7FF87BAB" w14:textId="6C0FE674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E192C09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8.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6BB309B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3.8. Uređenje trga i podzemne garaže u Nazorovoj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6449442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225.000,00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908D392" w14:textId="5EFED48F" w:rsidR="00A77996" w:rsidRPr="00070648" w:rsidRDefault="005D3754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67.500,00</w:t>
            </w:r>
          </w:p>
        </w:tc>
      </w:tr>
      <w:tr w:rsidR="00A77996" w:rsidRPr="00070648" w14:paraId="318F44F1" w14:textId="2374C959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AAD4B33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9.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52ADBEF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3.9. Park Grabrik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8445C22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52.725,00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525D310D" w14:textId="7C7033C6" w:rsidR="00A77996" w:rsidRPr="00070648" w:rsidRDefault="00513C2F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148.</w:t>
            </w:r>
            <w:r w:rsidR="00ED6667">
              <w:rPr>
                <w:rFonts w:ascii="Times New Roman" w:eastAsia="Times New Roman" w:hAnsi="Times New Roman" w:cs="Times New Roman"/>
              </w:rPr>
              <w:t>234,00</w:t>
            </w:r>
          </w:p>
        </w:tc>
      </w:tr>
      <w:tr w:rsidR="00A77996" w:rsidRPr="00070648" w14:paraId="022A685B" w14:textId="71686A4E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0549B0E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10.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28CD4932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3.10. Izgradnja rasvjete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baseball</w:t>
            </w:r>
            <w:proofErr w:type="spellEnd"/>
            <w:r w:rsidRPr="00070648">
              <w:rPr>
                <w:rFonts w:ascii="Times New Roman" w:eastAsia="Times New Roman" w:hAnsi="Times New Roman" w:cs="Times New Roman"/>
              </w:rPr>
              <w:t xml:space="preserve"> igrališta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67DC639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8.500,00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4DC32653" w14:textId="56E8B31A" w:rsidR="00A77996" w:rsidRPr="00070648" w:rsidRDefault="005C7150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8.500,00</w:t>
            </w:r>
          </w:p>
        </w:tc>
      </w:tr>
      <w:tr w:rsidR="00A77996" w:rsidRPr="00070648" w14:paraId="2FDF4FD2" w14:textId="609FF73E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2FF210E6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11.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47F16FA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3.11. Izgradnja rasvjete košarkaškog igrališta - Novi Centar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4AA17A58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73DCF636" w14:textId="78A82B9F" w:rsidR="00A77996" w:rsidRPr="00070648" w:rsidRDefault="005C7150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5.000,00</w:t>
            </w:r>
          </w:p>
        </w:tc>
      </w:tr>
      <w:tr w:rsidR="00A77996" w:rsidRPr="00070648" w14:paraId="3877F0A8" w14:textId="0B93AE36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2505FA91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12.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16A46E4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3.12. Oborinska odvodnja Ulice Slavka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Rozgaja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52E9E34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 64.000,00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B8EF5EE" w14:textId="7A6FC1EE" w:rsidR="00A77996" w:rsidRPr="00070648" w:rsidRDefault="00494D95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77996" w:rsidRPr="00070648" w14:paraId="40E469D4" w14:textId="543052DB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C58269C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13.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CCE16C0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3.13. Oborinska odvodnja u naselju Jelsa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94B82C3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 64.000,00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5CE7814F" w14:textId="0CC855B5" w:rsidR="00A77996" w:rsidRPr="00070648" w:rsidRDefault="00ED6667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1.500,00</w:t>
            </w:r>
          </w:p>
        </w:tc>
      </w:tr>
      <w:tr w:rsidR="00A77996" w:rsidRPr="00070648" w14:paraId="44B82D4B" w14:textId="11E206D6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5BCAE94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lastRenderedPageBreak/>
              <w:t>14.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2821EF7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3.14. Izgradnja oborinske odvodnje u dijelu ulice Donja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Švarča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4EA89E0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13.125,00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72CF4A5" w14:textId="5A9CFA9F" w:rsidR="00A77996" w:rsidRPr="00070648" w:rsidRDefault="00494D95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77996" w:rsidRPr="00070648" w14:paraId="127D2B76" w14:textId="0DE3AF8D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8AE7BB2" w14:textId="1F3A3414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5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8CC599F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4.1. Sanacija kanala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Sajevac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2296E934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32.000,00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72D27A6B" w14:textId="07DC36ED" w:rsidR="00A77996" w:rsidRPr="00070648" w:rsidRDefault="00CF62AF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32.000,00</w:t>
            </w:r>
          </w:p>
        </w:tc>
      </w:tr>
      <w:tr w:rsidR="00A77996" w:rsidRPr="00070648" w14:paraId="4853DC4B" w14:textId="47BFFFCE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6F910DA" w14:textId="117EB93C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6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C0863DE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5.1. Karlovac II – Zvijezda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8EC3255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540.000,00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BC55D06" w14:textId="2B2FE8E6" w:rsidR="00A77996" w:rsidRPr="00070648" w:rsidRDefault="0037613E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1.211.875,00</w:t>
            </w:r>
          </w:p>
        </w:tc>
      </w:tr>
      <w:tr w:rsidR="00A77996" w:rsidRPr="00070648" w14:paraId="197444B6" w14:textId="479BD1A1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436F4EC" w14:textId="7F9197B9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7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B5EED1B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5.2. Nogostup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Hrnetić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3BB09CF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226.625,00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FC5E6BA" w14:textId="54CFB5A1" w:rsidR="00A77996" w:rsidRPr="00070648" w:rsidRDefault="0037613E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343.125,00</w:t>
            </w:r>
          </w:p>
        </w:tc>
      </w:tr>
      <w:tr w:rsidR="00A77996" w:rsidRPr="00070648" w14:paraId="62D48DBE" w14:textId="319DDE9F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C7CACEC" w14:textId="52D4F5B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8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602930D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5.3. Nogostup Skakavac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BD05833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10723B54" w14:textId="609DAC4A" w:rsidR="00A77996" w:rsidRPr="00070648" w:rsidRDefault="005C7150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5.000,00</w:t>
            </w:r>
          </w:p>
        </w:tc>
      </w:tr>
      <w:tr w:rsidR="00A77996" w:rsidRPr="00070648" w14:paraId="2A2F3E91" w14:textId="6D11ABE9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F4E9D79" w14:textId="252A90AB" w:rsidR="00A77996" w:rsidRPr="00070648" w:rsidRDefault="005C7150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19</w:t>
            </w:r>
            <w:r w:rsidR="00A77996"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5FBF090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5.4. Uređenje Kupske ulice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D48BAB3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7.800,00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59FCF1DE" w14:textId="2D455E1E" w:rsidR="00A77996" w:rsidRPr="00070648" w:rsidRDefault="00575945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7.800,00</w:t>
            </w:r>
          </w:p>
        </w:tc>
      </w:tr>
      <w:tr w:rsidR="00A77996" w:rsidRPr="00070648" w14:paraId="13717656" w14:textId="04003F9B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1801CD6" w14:textId="34CC22DB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ADF279D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5.5. Rekonstrukcija ulice Donja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Švarča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DFFA533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36.250,00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1894DB0D" w14:textId="1B4EE121" w:rsidR="00A77996" w:rsidRPr="00070648" w:rsidRDefault="00C15C35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25.250,00</w:t>
            </w:r>
          </w:p>
        </w:tc>
      </w:tr>
      <w:tr w:rsidR="00A77996" w:rsidRPr="00070648" w14:paraId="76ED60C2" w14:textId="59B4434E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2D58ECC" w14:textId="48BDF401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1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5D3DB82" w14:textId="77777777" w:rsidR="00A77996" w:rsidRPr="00070648" w:rsidRDefault="00A77996" w:rsidP="00070648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5.6. Uređenje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Kurelčeve</w:t>
            </w:r>
            <w:proofErr w:type="spellEnd"/>
            <w:r w:rsidRPr="00070648">
              <w:rPr>
                <w:rFonts w:ascii="Times New Roman" w:eastAsia="Times New Roman" w:hAnsi="Times New Roman" w:cs="Times New Roman"/>
              </w:rPr>
              <w:t xml:space="preserve"> ulice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B98FB4C" w14:textId="77777777" w:rsidR="00A77996" w:rsidRPr="00070648" w:rsidRDefault="00A77996" w:rsidP="000E7D08">
            <w:pPr>
              <w:spacing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934.000,00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7386E358" w14:textId="5C23DE1A" w:rsidR="00A77996" w:rsidRPr="00070648" w:rsidRDefault="00C02C0D" w:rsidP="000E7D08">
            <w:pPr>
              <w:spacing w:before="120" w:after="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934.000,00</w:t>
            </w:r>
          </w:p>
        </w:tc>
      </w:tr>
      <w:tr w:rsidR="00A77996" w:rsidRPr="00070648" w14:paraId="2135B3F4" w14:textId="0B79BF3C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BA5DDA1" w14:textId="424CF99E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534135F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5.7. Rekonstrukcija mosta Banija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9D811F4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1.700.000,00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58AA0F2D" w14:textId="6CB84591" w:rsidR="00A77996" w:rsidRPr="00070648" w:rsidRDefault="002A643A" w:rsidP="009B378A">
            <w:pPr>
              <w:spacing w:before="120" w:after="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1.730.000,00</w:t>
            </w:r>
          </w:p>
        </w:tc>
      </w:tr>
      <w:tr w:rsidR="00A77996" w:rsidRPr="00070648" w14:paraId="58A72755" w14:textId="0EC3032F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24456A37" w14:textId="09D5226D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3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60879E7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5.8. Uređenje Trga bana Josipa Jelačića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E39560D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3.700.000,00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1FA3290D" w14:textId="77777777" w:rsidR="000E7D08" w:rsidRDefault="000E7D08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6A5DD0C1" w14:textId="670E0358" w:rsidR="00A77996" w:rsidRPr="00070648" w:rsidRDefault="002A643A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3.000.000,00</w:t>
            </w:r>
          </w:p>
        </w:tc>
      </w:tr>
      <w:tr w:rsidR="00A77996" w:rsidRPr="00070648" w14:paraId="4136EBF4" w14:textId="04FB8262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F9CD653" w14:textId="34B9DDB2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4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ED6FDF3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5.9. Klizište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</w:rPr>
              <w:t>Rečica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8D93E46" w14:textId="77777777" w:rsidR="00A77996" w:rsidRPr="00070648" w:rsidRDefault="00A77996" w:rsidP="009B378A">
            <w:pPr>
              <w:spacing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221.500,00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FC58A32" w14:textId="71352F5B" w:rsidR="00A77996" w:rsidRPr="00070648" w:rsidRDefault="00455494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1761" w:rsidRPr="00070648" w14:paraId="6359AD2F" w14:textId="77777777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CA987D0" w14:textId="561E690E" w:rsidR="00EA1761" w:rsidRPr="00070648" w:rsidRDefault="00EA1761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ECBE9D1" w14:textId="55C465D9" w:rsidR="00EA1761" w:rsidRPr="00070648" w:rsidRDefault="00EA1761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5.10.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 Karlovac II – </w:t>
            </w:r>
            <w:r w:rsidR="001156D1">
              <w:rPr>
                <w:rFonts w:ascii="Times New Roman" w:eastAsia="Times New Roman" w:hAnsi="Times New Roman" w:cs="Times New Roman"/>
              </w:rPr>
              <w:t xml:space="preserve">Donja </w:t>
            </w:r>
            <w:proofErr w:type="spellStart"/>
            <w:r w:rsidR="001156D1">
              <w:rPr>
                <w:rFonts w:ascii="Times New Roman" w:eastAsia="Times New Roman" w:hAnsi="Times New Roman" w:cs="Times New Roman"/>
              </w:rPr>
              <w:t>Švarča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5FD5B3B1" w14:textId="0F708D06" w:rsidR="00EA1761" w:rsidRPr="00070648" w:rsidRDefault="00B5305D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45B730E" w14:textId="2A79E35A" w:rsidR="00EA1761" w:rsidRPr="00070648" w:rsidRDefault="00E81C20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07377A">
              <w:rPr>
                <w:rFonts w:ascii="Times New Roman" w:eastAsia="Times New Roman" w:hAnsi="Times New Roman" w:cs="Times New Roman"/>
              </w:rPr>
              <w:t>0.000,00</w:t>
            </w:r>
          </w:p>
        </w:tc>
      </w:tr>
      <w:tr w:rsidR="00EA1761" w:rsidRPr="00070648" w14:paraId="05A98CA3" w14:textId="77777777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9EF5720" w14:textId="0F3D78CA" w:rsidR="00EA1761" w:rsidRDefault="00EA1761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="005C7150">
              <w:rPr>
                <w:rFonts w:ascii="Times New Roman" w:eastAsia="Times New Roman" w:hAnsi="Times New Roman" w:cs="Times New Roman"/>
                <w:bCs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DEE48DB" w14:textId="6DA81837" w:rsidR="00EA1761" w:rsidRPr="00070648" w:rsidRDefault="00EA1761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5.11.</w:t>
            </w:r>
            <w:r w:rsidR="001156D1" w:rsidRPr="00070648">
              <w:rPr>
                <w:rFonts w:ascii="Times New Roman" w:eastAsia="Times New Roman" w:hAnsi="Times New Roman" w:cs="Times New Roman"/>
              </w:rPr>
              <w:t xml:space="preserve"> Karlovac II – </w:t>
            </w:r>
            <w:proofErr w:type="spellStart"/>
            <w:r w:rsidR="001156D1">
              <w:rPr>
                <w:rFonts w:ascii="Times New Roman" w:eastAsia="Times New Roman" w:hAnsi="Times New Roman" w:cs="Times New Roman"/>
              </w:rPr>
              <w:t>Drežnik</w:t>
            </w:r>
            <w:proofErr w:type="spellEnd"/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96DD86B" w14:textId="05522912" w:rsidR="00EA1761" w:rsidRPr="00070648" w:rsidRDefault="00B5305D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7614590F" w14:textId="34B19B50" w:rsidR="00EA1761" w:rsidRPr="00070648" w:rsidRDefault="0007377A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11.250,00</w:t>
            </w:r>
          </w:p>
        </w:tc>
      </w:tr>
      <w:tr w:rsidR="00A77996" w:rsidRPr="00070648" w14:paraId="4ABCAB4C" w14:textId="201DF9E5" w:rsidTr="00C61AFA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306D876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8AB2B7D" w14:textId="77777777" w:rsidR="00A77996" w:rsidRPr="00070648" w:rsidRDefault="00A77996" w:rsidP="000706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S V E U K U P N O 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9B047BC" w14:textId="77777777" w:rsidR="00A77996" w:rsidRPr="00070648" w:rsidRDefault="00A77996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13.547.938,00 €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908970A" w14:textId="2DD886CE" w:rsidR="00A77996" w:rsidRPr="00070648" w:rsidRDefault="00F10EBB" w:rsidP="0007064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13.426.87</w:t>
            </w:r>
            <w:r w:rsidR="00E82B7F">
              <w:rPr>
                <w:rFonts w:ascii="Times New Roman" w:eastAsia="Times New Roman" w:hAnsi="Times New Roman" w:cs="Times New Roman"/>
              </w:rPr>
              <w:t>6,00</w:t>
            </w:r>
          </w:p>
        </w:tc>
      </w:tr>
    </w:tbl>
    <w:p w14:paraId="43045EB2" w14:textId="77777777" w:rsidR="00070648" w:rsidRPr="00070648" w:rsidRDefault="00070648" w:rsidP="0007064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0A72E8C" w14:textId="56AD649B" w:rsidR="006915C8" w:rsidRPr="00474905" w:rsidRDefault="006915C8" w:rsidP="006915C8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474905">
        <w:rPr>
          <w:rFonts w:ascii="Times New Roman" w:eastAsia="Times New Roman" w:hAnsi="Times New Roman" w:cs="Times New Roman"/>
          <w:bCs/>
        </w:rPr>
        <w:t xml:space="preserve">Članak </w:t>
      </w:r>
      <w:r w:rsidR="00DF2078" w:rsidRPr="00474905">
        <w:rPr>
          <w:rFonts w:ascii="Times New Roman" w:eastAsia="Times New Roman" w:hAnsi="Times New Roman" w:cs="Times New Roman"/>
          <w:bCs/>
        </w:rPr>
        <w:t>5</w:t>
      </w:r>
      <w:r w:rsidRPr="00474905">
        <w:rPr>
          <w:rFonts w:ascii="Times New Roman" w:eastAsia="Times New Roman" w:hAnsi="Times New Roman" w:cs="Times New Roman"/>
          <w:bCs/>
        </w:rPr>
        <w:t>.</w:t>
      </w:r>
    </w:p>
    <w:p w14:paraId="48B17199" w14:textId="65A3151B" w:rsidR="006915C8" w:rsidRPr="00474905" w:rsidRDefault="006915C8" w:rsidP="006915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74905">
        <w:rPr>
          <w:rFonts w:ascii="Times New Roman" w:eastAsia="Calibri" w:hAnsi="Times New Roman" w:cs="Times New Roman"/>
        </w:rPr>
        <w:t xml:space="preserve">             U članku 7. mijenja se stavak prvi </w:t>
      </w:r>
      <w:r w:rsidR="006B722E" w:rsidRPr="00474905">
        <w:rPr>
          <w:rFonts w:ascii="Times New Roman" w:eastAsia="Calibri" w:hAnsi="Times New Roman" w:cs="Times New Roman"/>
        </w:rPr>
        <w:t>i</w:t>
      </w:r>
      <w:r w:rsidRPr="00474905">
        <w:rPr>
          <w:rFonts w:ascii="Times New Roman" w:eastAsia="Calibri" w:hAnsi="Times New Roman" w:cs="Times New Roman"/>
        </w:rPr>
        <w:t xml:space="preserve"> glasi:</w:t>
      </w:r>
    </w:p>
    <w:p w14:paraId="446DE00A" w14:textId="479A188E" w:rsidR="00990B67" w:rsidRPr="00474905" w:rsidRDefault="006915C8" w:rsidP="00990B6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74905">
        <w:rPr>
          <w:rFonts w:ascii="Times New Roman" w:eastAsia="Calibri" w:hAnsi="Times New Roman" w:cs="Times New Roman"/>
        </w:rPr>
        <w:t xml:space="preserve">         “</w:t>
      </w:r>
      <w:r w:rsidR="00990B67" w:rsidRPr="00474905">
        <w:rPr>
          <w:rFonts w:ascii="Times New Roman" w:eastAsia="Calibri" w:hAnsi="Times New Roman" w:cs="Times New Roman"/>
        </w:rPr>
        <w:t xml:space="preserve"> Financiranje projekata unutar ovog Programa vršit će se iz sljedećih izvora: opći prihodi i primici proračuna, komunalni doprinos, komunalna naknada, pomoći od ostalih subjekata unutar općeg proračuna, primici od zaduživanja, prihodi od prodaje zemljišta, </w:t>
      </w:r>
      <w:r w:rsidR="00BA28A5">
        <w:rPr>
          <w:rFonts w:ascii="Times New Roman" w:eastAsia="Calibri" w:hAnsi="Times New Roman" w:cs="Times New Roman"/>
        </w:rPr>
        <w:t>Fondovi EU</w:t>
      </w:r>
      <w:r w:rsidR="00990B67" w:rsidRPr="00474905">
        <w:rPr>
          <w:rFonts w:ascii="Times New Roman" w:eastAsia="Calibri" w:hAnsi="Times New Roman" w:cs="Times New Roman"/>
        </w:rPr>
        <w:t>.“</w:t>
      </w:r>
    </w:p>
    <w:p w14:paraId="2909090C" w14:textId="77777777" w:rsidR="006915C8" w:rsidRPr="00474905" w:rsidRDefault="006915C8" w:rsidP="006915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BDC1664" w14:textId="476F9AAB" w:rsidR="00657F4F" w:rsidRPr="00474905" w:rsidRDefault="00657F4F" w:rsidP="00657F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474905">
        <w:rPr>
          <w:rFonts w:ascii="Times New Roman" w:eastAsia="Times New Roman" w:hAnsi="Times New Roman" w:cs="Times New Roman"/>
          <w:bCs/>
          <w:lang w:eastAsia="hr-HR"/>
        </w:rPr>
        <w:t>Članak 6.</w:t>
      </w:r>
    </w:p>
    <w:p w14:paraId="2553DF8F" w14:textId="72E118E7" w:rsidR="00657F4F" w:rsidRPr="00F422F2" w:rsidRDefault="00657F4F" w:rsidP="001A3948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F422F2">
        <w:rPr>
          <w:rFonts w:ascii="Times New Roman" w:eastAsia="Times New Roman" w:hAnsi="Times New Roman" w:cs="Times New Roman"/>
          <w:lang w:eastAsia="hr-HR"/>
        </w:rPr>
        <w:t xml:space="preserve">        U </w:t>
      </w:r>
      <w:r w:rsidR="003A0FD6" w:rsidRPr="00F422F2">
        <w:rPr>
          <w:rFonts w:ascii="Times New Roman" w:eastAsia="Times New Roman" w:hAnsi="Times New Roman" w:cs="Times New Roman"/>
          <w:lang w:eastAsia="hr-HR"/>
        </w:rPr>
        <w:t xml:space="preserve">članku </w:t>
      </w:r>
      <w:r w:rsidR="001A3948" w:rsidRPr="00F422F2">
        <w:rPr>
          <w:rFonts w:ascii="Times New Roman" w:eastAsia="Times New Roman" w:hAnsi="Times New Roman" w:cs="Times New Roman"/>
          <w:lang w:eastAsia="hr-HR"/>
        </w:rPr>
        <w:t xml:space="preserve">8. mijenja se stavak drugi i glasi: </w:t>
      </w:r>
    </w:p>
    <w:p w14:paraId="32DEE2AF" w14:textId="57912252" w:rsidR="001A3948" w:rsidRPr="001A3948" w:rsidRDefault="001A3948" w:rsidP="001A394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3948">
        <w:rPr>
          <w:rFonts w:ascii="Times New Roman" w:eastAsia="Calibri" w:hAnsi="Times New Roman" w:cs="Times New Roman"/>
        </w:rPr>
        <w:t xml:space="preserve">       </w:t>
      </w:r>
      <w:r>
        <w:rPr>
          <w:rFonts w:ascii="Times New Roman" w:eastAsia="Calibri" w:hAnsi="Times New Roman" w:cs="Times New Roman"/>
        </w:rPr>
        <w:t>„</w:t>
      </w:r>
      <w:r w:rsidRPr="001A3948">
        <w:rPr>
          <w:rFonts w:ascii="Times New Roman" w:eastAsia="Calibri" w:hAnsi="Times New Roman" w:cs="Times New Roman"/>
        </w:rPr>
        <w:t xml:space="preserve"> Za realizaciju ovog Programa zadužuju se Upravni odjel za gradnju i zaštitu okoliša, Upravni odjel za imovinsko pravne poslove i upravljanje imovinom</w:t>
      </w:r>
      <w:r w:rsidR="004A4AB9">
        <w:rPr>
          <w:rFonts w:ascii="Times New Roman" w:eastAsia="Calibri" w:hAnsi="Times New Roman" w:cs="Times New Roman"/>
        </w:rPr>
        <w:t xml:space="preserve">, </w:t>
      </w:r>
      <w:r w:rsidRPr="001A3948">
        <w:rPr>
          <w:rFonts w:ascii="Times New Roman" w:eastAsia="Calibri" w:hAnsi="Times New Roman" w:cs="Times New Roman"/>
        </w:rPr>
        <w:t>Upravni odjel za gospodarstvo, razvoj grada i EU fondove</w:t>
      </w:r>
      <w:r w:rsidR="004A4AB9">
        <w:rPr>
          <w:rFonts w:ascii="Times New Roman" w:eastAsia="Calibri" w:hAnsi="Times New Roman" w:cs="Times New Roman"/>
        </w:rPr>
        <w:t xml:space="preserve"> te Upravni odjel za komunalno gospodarstv</w:t>
      </w:r>
      <w:r w:rsidR="00174374">
        <w:rPr>
          <w:rFonts w:ascii="Times New Roman" w:eastAsia="Calibri" w:hAnsi="Times New Roman" w:cs="Times New Roman"/>
        </w:rPr>
        <w:t xml:space="preserve">o, </w:t>
      </w:r>
      <w:r w:rsidR="00A61859">
        <w:rPr>
          <w:rFonts w:ascii="Times New Roman" w:eastAsia="Calibri" w:hAnsi="Times New Roman" w:cs="Times New Roman"/>
        </w:rPr>
        <w:t>promet i mjesnu samoupravu.“</w:t>
      </w:r>
    </w:p>
    <w:p w14:paraId="1DB433A3" w14:textId="77777777" w:rsidR="00657F4F" w:rsidRPr="006F3947" w:rsidRDefault="00657F4F" w:rsidP="00657F4F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7D311E2E" w14:textId="77777777" w:rsidR="00657F4F" w:rsidRPr="006F3947" w:rsidRDefault="00657F4F" w:rsidP="006915C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37ABB39" w14:textId="73ECF8B6" w:rsidR="006915C8" w:rsidRPr="00474905" w:rsidRDefault="006915C8" w:rsidP="006915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474905">
        <w:rPr>
          <w:rFonts w:ascii="Times New Roman" w:eastAsia="Times New Roman" w:hAnsi="Times New Roman" w:cs="Times New Roman"/>
          <w:bCs/>
          <w:lang w:eastAsia="hr-HR"/>
        </w:rPr>
        <w:t xml:space="preserve">Članak </w:t>
      </w:r>
      <w:r w:rsidR="00552283" w:rsidRPr="00474905">
        <w:rPr>
          <w:rFonts w:ascii="Times New Roman" w:eastAsia="Times New Roman" w:hAnsi="Times New Roman" w:cs="Times New Roman"/>
          <w:bCs/>
          <w:lang w:eastAsia="hr-HR"/>
        </w:rPr>
        <w:t>7</w:t>
      </w:r>
      <w:r w:rsidRPr="00474905">
        <w:rPr>
          <w:rFonts w:ascii="Times New Roman" w:eastAsia="Times New Roman" w:hAnsi="Times New Roman" w:cs="Times New Roman"/>
          <w:bCs/>
          <w:lang w:eastAsia="hr-HR"/>
        </w:rPr>
        <w:t>.</w:t>
      </w:r>
    </w:p>
    <w:p w14:paraId="066D4311" w14:textId="77777777" w:rsidR="006915C8" w:rsidRPr="00474905" w:rsidRDefault="006915C8" w:rsidP="006915C8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474905">
        <w:rPr>
          <w:rFonts w:ascii="Times New Roman" w:eastAsia="Times New Roman" w:hAnsi="Times New Roman" w:cs="Times New Roman"/>
          <w:lang w:eastAsia="hr-HR"/>
        </w:rPr>
        <w:t xml:space="preserve">        U ostalom dijelu Program ostaje neizmijenjen te ostaje na snazi.</w:t>
      </w:r>
    </w:p>
    <w:p w14:paraId="28B28FFC" w14:textId="77777777" w:rsidR="006915C8" w:rsidRPr="00474905" w:rsidRDefault="006915C8" w:rsidP="006915C8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654A81D9" w14:textId="77777777" w:rsidR="006915C8" w:rsidRPr="006F3947" w:rsidRDefault="006915C8" w:rsidP="006915C8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766450B9" w14:textId="73A13D65" w:rsidR="006915C8" w:rsidRPr="006F3947" w:rsidRDefault="006915C8" w:rsidP="006915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6F3947">
        <w:rPr>
          <w:rFonts w:ascii="Times New Roman" w:eastAsia="Times New Roman" w:hAnsi="Times New Roman" w:cs="Times New Roman"/>
          <w:b/>
          <w:lang w:eastAsia="hr-HR"/>
        </w:rPr>
        <w:t xml:space="preserve">   </w:t>
      </w:r>
      <w:r w:rsidRPr="00474905">
        <w:rPr>
          <w:rFonts w:ascii="Times New Roman" w:eastAsia="Times New Roman" w:hAnsi="Times New Roman" w:cs="Times New Roman"/>
          <w:bCs/>
          <w:lang w:eastAsia="hr-HR"/>
        </w:rPr>
        <w:t xml:space="preserve">Članak </w:t>
      </w:r>
      <w:r w:rsidR="00552283" w:rsidRPr="00474905">
        <w:rPr>
          <w:rFonts w:ascii="Times New Roman" w:eastAsia="Times New Roman" w:hAnsi="Times New Roman" w:cs="Times New Roman"/>
          <w:bCs/>
          <w:lang w:eastAsia="hr-HR"/>
        </w:rPr>
        <w:t>8</w:t>
      </w:r>
      <w:r w:rsidRPr="00474905">
        <w:rPr>
          <w:rFonts w:ascii="Times New Roman" w:eastAsia="Times New Roman" w:hAnsi="Times New Roman" w:cs="Times New Roman"/>
          <w:bCs/>
          <w:lang w:eastAsia="hr-HR"/>
        </w:rPr>
        <w:t xml:space="preserve">.       </w:t>
      </w:r>
    </w:p>
    <w:p w14:paraId="0179C2D2" w14:textId="77777777" w:rsidR="006915C8" w:rsidRPr="006F3947" w:rsidRDefault="006915C8" w:rsidP="006915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 xml:space="preserve">       Ove izmjene i dopune Programa stupaju na snagu osmog dana od dana objave u „Glasniku Grada Karlovca“.</w:t>
      </w:r>
    </w:p>
    <w:p w14:paraId="2E789ECF" w14:textId="77777777" w:rsidR="006915C8" w:rsidRDefault="006915C8" w:rsidP="002F78C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14:paraId="1DAD49B3" w14:textId="58901420" w:rsidR="00E433C5" w:rsidRDefault="00070648" w:rsidP="007B499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070648">
        <w:rPr>
          <w:rFonts w:ascii="Times New Roman" w:eastAsia="Calibri" w:hAnsi="Times New Roman" w:cs="Times New Roman"/>
        </w:rPr>
        <w:t xml:space="preserve">                       </w:t>
      </w:r>
    </w:p>
    <w:p w14:paraId="3A395A0A" w14:textId="77777777" w:rsidR="00070648" w:rsidRDefault="00070648" w:rsidP="00070648">
      <w:pPr>
        <w:spacing w:after="0" w:line="240" w:lineRule="auto"/>
        <w:ind w:left="5664"/>
        <w:rPr>
          <w:rFonts w:ascii="Times New Roman" w:eastAsia="Times New Roman" w:hAnsi="Times New Roman" w:cs="Times New Roman"/>
          <w:b/>
        </w:rPr>
      </w:pPr>
    </w:p>
    <w:p w14:paraId="453FFECF" w14:textId="77777777" w:rsidR="00070648" w:rsidRPr="00070648" w:rsidRDefault="00070648" w:rsidP="00070648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</w:rPr>
      </w:pPr>
      <w:r w:rsidRPr="00070648">
        <w:rPr>
          <w:rFonts w:ascii="Times New Roman" w:eastAsia="Times New Roman" w:hAnsi="Times New Roman" w:cs="Times New Roman"/>
          <w:bCs/>
        </w:rPr>
        <w:t xml:space="preserve"> PREDSJEDNIK</w:t>
      </w:r>
    </w:p>
    <w:p w14:paraId="431F287C" w14:textId="77777777" w:rsidR="00070648" w:rsidRPr="00070648" w:rsidRDefault="00070648" w:rsidP="00070648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070648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GRADSKOG VIJEĆA GRADA KARLOVCA</w:t>
      </w:r>
    </w:p>
    <w:p w14:paraId="1D60FC5C" w14:textId="77777777" w:rsidR="00070648" w:rsidRPr="00070648" w:rsidRDefault="00070648" w:rsidP="00070648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</w:t>
      </w:r>
      <w:r w:rsidRPr="00070648">
        <w:rPr>
          <w:rFonts w:ascii="Times New Roman" w:eastAsia="Times New Roman" w:hAnsi="Times New Roman" w:cs="Times New Roman"/>
          <w:lang w:eastAsia="hr-HR"/>
        </w:rPr>
        <w:t xml:space="preserve">Mario </w:t>
      </w:r>
      <w:proofErr w:type="spellStart"/>
      <w:r w:rsidRPr="00070648">
        <w:rPr>
          <w:rFonts w:ascii="Times New Roman" w:eastAsia="Times New Roman" w:hAnsi="Times New Roman" w:cs="Times New Roman"/>
          <w:lang w:eastAsia="hr-HR"/>
        </w:rPr>
        <w:t>Jovković</w:t>
      </w:r>
      <w:proofErr w:type="spellEnd"/>
      <w:r w:rsidRPr="00070648">
        <w:rPr>
          <w:rFonts w:ascii="Times New Roman" w:eastAsia="Times New Roman" w:hAnsi="Times New Roman" w:cs="Times New Roman"/>
          <w:lang w:eastAsia="hr-HR"/>
        </w:rPr>
        <w:t xml:space="preserve">, mag. </w:t>
      </w:r>
      <w:proofErr w:type="spellStart"/>
      <w:r w:rsidRPr="00070648">
        <w:rPr>
          <w:rFonts w:ascii="Times New Roman" w:eastAsia="Times New Roman" w:hAnsi="Times New Roman" w:cs="Times New Roman"/>
          <w:lang w:eastAsia="hr-HR"/>
        </w:rPr>
        <w:t>psych</w:t>
      </w:r>
      <w:proofErr w:type="spellEnd"/>
      <w:r w:rsidRPr="00070648">
        <w:rPr>
          <w:rFonts w:ascii="Times New Roman" w:eastAsia="Times New Roman" w:hAnsi="Times New Roman" w:cs="Times New Roman"/>
          <w:lang w:eastAsia="hr-HR"/>
        </w:rPr>
        <w:t>.</w:t>
      </w:r>
    </w:p>
    <w:p w14:paraId="2CBE0AB3" w14:textId="77777777" w:rsidR="00070648" w:rsidRPr="00070648" w:rsidRDefault="00070648" w:rsidP="0007064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F00C9F4" w14:textId="77777777" w:rsidR="002B110C" w:rsidRDefault="002B110C" w:rsidP="00070648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14:paraId="54802E97" w14:textId="77777777" w:rsidR="005B214D" w:rsidRDefault="005B214D" w:rsidP="00070648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14:paraId="064E1F06" w14:textId="77777777" w:rsidR="005B214D" w:rsidRDefault="005B214D" w:rsidP="00070648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14:paraId="5B894734" w14:textId="77777777" w:rsidR="005B214D" w:rsidRDefault="005B214D" w:rsidP="00070648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14:paraId="35986F0F" w14:textId="77777777" w:rsidR="005B214D" w:rsidRDefault="005B214D" w:rsidP="00070648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14:paraId="7CBE186D" w14:textId="3C7D7FB1" w:rsidR="00070648" w:rsidRPr="00070648" w:rsidRDefault="00070648" w:rsidP="00070648">
      <w:p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070648">
        <w:rPr>
          <w:rFonts w:ascii="Times New Roman" w:eastAsia="Times New Roman" w:hAnsi="Times New Roman" w:cs="Times New Roman"/>
          <w:bCs/>
          <w:lang w:eastAsia="hr-HR"/>
        </w:rPr>
        <w:t>DOSTAVITI:</w:t>
      </w:r>
    </w:p>
    <w:p w14:paraId="23BBF839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Upravni odjel za poslove gradonačelnika, ovdje</w:t>
      </w:r>
    </w:p>
    <w:p w14:paraId="7D2E6876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Ministarstvo prostornoga uređenja, graditeljstva i državne imovine,</w:t>
      </w:r>
    </w:p>
    <w:p w14:paraId="786A7B30" w14:textId="77777777" w:rsidR="00070648" w:rsidRPr="00070648" w:rsidRDefault="00070648" w:rsidP="00070648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Ulica Republike Austrije 20, 10 000 Zagreb</w:t>
      </w:r>
    </w:p>
    <w:p w14:paraId="2804D840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Upravni odjel za proračun i financije, ovdje</w:t>
      </w:r>
    </w:p>
    <w:p w14:paraId="5CE8D3CF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Upravni odjel za gradnju i zaštitu okoliša, ovdje</w:t>
      </w:r>
    </w:p>
    <w:p w14:paraId="6B128DC1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Upravni odjel za gospodarstvo, razvoj grada i EU fondove, ovdje</w:t>
      </w:r>
    </w:p>
    <w:p w14:paraId="41D511FC" w14:textId="77777777" w:rsid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Upravni odjel za imovinsko pravne poslove i upravljanje imovinom, ovdje</w:t>
      </w:r>
    </w:p>
    <w:p w14:paraId="3D1A1CDF" w14:textId="3731DE1A" w:rsidR="00E66BCC" w:rsidRPr="00070648" w:rsidRDefault="00E66BCC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Upravni odjel za komunalno gospodarstvo, promet i mjesnu samoupravu</w:t>
      </w:r>
      <w:r w:rsidR="00E56D2E">
        <w:rPr>
          <w:rFonts w:ascii="Times New Roman" w:eastAsia="Times New Roman" w:hAnsi="Times New Roman" w:cs="Times New Roman"/>
          <w:lang w:eastAsia="hr-HR"/>
        </w:rPr>
        <w:t>, ovdje</w:t>
      </w:r>
    </w:p>
    <w:p w14:paraId="261FC78A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Predsjednik Gradskog vijeća, ovdje</w:t>
      </w:r>
    </w:p>
    <w:p w14:paraId="2C36CE8D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Dokumentacija</w:t>
      </w:r>
    </w:p>
    <w:p w14:paraId="4D9ED3C2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Zapisnik</w:t>
      </w:r>
    </w:p>
    <w:p w14:paraId="612E9FD4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Glasnik Grada Karlovca</w:t>
      </w:r>
    </w:p>
    <w:p w14:paraId="54B66680" w14:textId="77777777" w:rsidR="00070648" w:rsidRPr="00070648" w:rsidRDefault="00070648" w:rsidP="0007064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lang w:eastAsia="hr-HR"/>
        </w:rPr>
        <w:t>Pismohrana</w:t>
      </w:r>
    </w:p>
    <w:p w14:paraId="74871836" w14:textId="77777777" w:rsidR="00070648" w:rsidRDefault="00070648" w:rsidP="00070648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hr-HR"/>
        </w:rPr>
      </w:pPr>
    </w:p>
    <w:p w14:paraId="42D6393B" w14:textId="77777777" w:rsidR="00F465AF" w:rsidRDefault="00F465AF" w:rsidP="00070648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hr-HR"/>
        </w:rPr>
      </w:pPr>
    </w:p>
    <w:p w14:paraId="2160C650" w14:textId="77777777" w:rsidR="006F3947" w:rsidRDefault="006F3947" w:rsidP="006F39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3422D4EC" w14:textId="77777777" w:rsidR="005B214D" w:rsidRDefault="005B214D" w:rsidP="006F39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72AAEABB" w14:textId="77777777" w:rsidR="005B214D" w:rsidRPr="006F3947" w:rsidRDefault="005B214D" w:rsidP="006F39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465DD5C4" w14:textId="09DB0B8F" w:rsidR="006F3947" w:rsidRPr="006F3947" w:rsidRDefault="006F3947" w:rsidP="006915C8">
      <w:pPr>
        <w:spacing w:after="0" w:line="240" w:lineRule="auto"/>
        <w:ind w:left="5664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b/>
        </w:rPr>
        <w:t xml:space="preserve"> </w:t>
      </w:r>
    </w:p>
    <w:p w14:paraId="18DE92ED" w14:textId="77777777" w:rsidR="006F3947" w:rsidRPr="006F3947" w:rsidRDefault="006F3947" w:rsidP="006F394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3"/>
          <w:lang w:val="pt-BR" w:eastAsia="hr-HR"/>
        </w:rPr>
      </w:pPr>
      <w:r w:rsidRPr="006F3947">
        <w:rPr>
          <w:rFonts w:ascii="Times New Roman" w:eastAsia="Times New Roman" w:hAnsi="Times New Roman" w:cs="Times New Roman"/>
          <w:bCs/>
          <w:spacing w:val="-3"/>
          <w:lang w:val="pt-BR" w:eastAsia="hr-HR"/>
        </w:rPr>
        <w:t xml:space="preserve">O B R A Z L O Ž E NJ E </w:t>
      </w:r>
    </w:p>
    <w:p w14:paraId="2DB755F5" w14:textId="77777777" w:rsidR="006F3947" w:rsidRPr="006F3947" w:rsidRDefault="006F3947" w:rsidP="006F394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3"/>
          <w:lang w:val="pt-BR" w:eastAsia="hr-HR"/>
        </w:rPr>
      </w:pPr>
    </w:p>
    <w:p w14:paraId="6D6952E5" w14:textId="6254422A" w:rsidR="006F3947" w:rsidRPr="006F3947" w:rsidRDefault="006F3947" w:rsidP="006F39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 xml:space="preserve">          </w:t>
      </w:r>
      <w:r w:rsidRPr="006F3947">
        <w:rPr>
          <w:rFonts w:ascii="Times New Roman" w:eastAsia="Times New Roman" w:hAnsi="Times New Roman" w:cs="Times New Roman"/>
          <w:lang w:val="pl-PL"/>
        </w:rPr>
        <w:t>Program građenja komunalne infrastrukture u 202</w:t>
      </w:r>
      <w:r w:rsidR="00D765CD">
        <w:rPr>
          <w:rFonts w:ascii="Times New Roman" w:eastAsia="Times New Roman" w:hAnsi="Times New Roman" w:cs="Times New Roman"/>
          <w:lang w:val="pl-PL"/>
        </w:rPr>
        <w:t>6</w:t>
      </w:r>
      <w:r w:rsidRPr="006F3947">
        <w:rPr>
          <w:rFonts w:ascii="Times New Roman" w:eastAsia="Times New Roman" w:hAnsi="Times New Roman" w:cs="Times New Roman"/>
          <w:lang w:val="pl-PL"/>
        </w:rPr>
        <w:t xml:space="preserve">. godini („Glasnik Grada Karlovca” br. </w:t>
      </w:r>
      <w:r w:rsidR="005B4378">
        <w:rPr>
          <w:rFonts w:ascii="Times New Roman" w:eastAsia="Times New Roman" w:hAnsi="Times New Roman" w:cs="Times New Roman"/>
          <w:lang w:val="pl-PL"/>
        </w:rPr>
        <w:t>18</w:t>
      </w:r>
      <w:r w:rsidRPr="006F3947">
        <w:rPr>
          <w:rFonts w:ascii="Times New Roman" w:eastAsia="Times New Roman" w:hAnsi="Times New Roman" w:cs="Times New Roman"/>
          <w:lang w:val="pl-PL"/>
        </w:rPr>
        <w:t>/2</w:t>
      </w:r>
      <w:r w:rsidR="005B4378">
        <w:rPr>
          <w:rFonts w:ascii="Times New Roman" w:eastAsia="Times New Roman" w:hAnsi="Times New Roman" w:cs="Times New Roman"/>
          <w:lang w:val="pl-PL"/>
        </w:rPr>
        <w:t>5</w:t>
      </w:r>
      <w:r w:rsidRPr="006F3947">
        <w:rPr>
          <w:rFonts w:ascii="Times New Roman" w:eastAsia="Times New Roman" w:hAnsi="Times New Roman" w:cs="Times New Roman"/>
          <w:lang w:val="pl-PL"/>
        </w:rPr>
        <w:t>, dalje u tekstu: Program) donijelo je Gradsko vijeće Grada Karlovca na sjednici održanoj dana 1</w:t>
      </w:r>
      <w:r w:rsidR="005B4378">
        <w:rPr>
          <w:rFonts w:ascii="Times New Roman" w:eastAsia="Times New Roman" w:hAnsi="Times New Roman" w:cs="Times New Roman"/>
          <w:lang w:val="pl-PL"/>
        </w:rPr>
        <w:t>6</w:t>
      </w:r>
      <w:r w:rsidRPr="006F3947">
        <w:rPr>
          <w:rFonts w:ascii="Times New Roman" w:eastAsia="Times New Roman" w:hAnsi="Times New Roman" w:cs="Times New Roman"/>
          <w:lang w:val="pl-PL"/>
        </w:rPr>
        <w:t>. prosinca 202</w:t>
      </w:r>
      <w:r w:rsidR="005B4378">
        <w:rPr>
          <w:rFonts w:ascii="Times New Roman" w:eastAsia="Times New Roman" w:hAnsi="Times New Roman" w:cs="Times New Roman"/>
          <w:lang w:val="pl-PL"/>
        </w:rPr>
        <w:t>5</w:t>
      </w:r>
      <w:r w:rsidRPr="006F3947">
        <w:rPr>
          <w:rFonts w:ascii="Times New Roman" w:eastAsia="Times New Roman" w:hAnsi="Times New Roman" w:cs="Times New Roman"/>
          <w:lang w:val="pl-PL"/>
        </w:rPr>
        <w:t xml:space="preserve">. godine. 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Sukladno odredbama Zakona o komunalnom gospodarstvu </w:t>
      </w:r>
      <w:r w:rsidRPr="006F3947">
        <w:rPr>
          <w:rFonts w:ascii="Times New Roman" w:eastAsia="Times New Roman" w:hAnsi="Times New Roman" w:cs="Times New Roman"/>
        </w:rPr>
        <w:t xml:space="preserve">(„Narodne novine“ br. 68/18, 110/18, 32/20 i 145/24), </w:t>
      </w:r>
      <w:r w:rsidRPr="006F3947">
        <w:rPr>
          <w:rFonts w:ascii="Times New Roman" w:eastAsia="Times New Roman" w:hAnsi="Times New Roman" w:cs="Times New Roman"/>
          <w:lang w:eastAsia="hr-HR"/>
        </w:rPr>
        <w:t>Program sadrži procjenu troškova građenja (izrada projektne dokumentacije, rješavanje imovinsko pravnih odnosa, građenje, provedba stručnog nadzora i dr.) komunalne infrastrukture na području Grada Karlovca u 202</w:t>
      </w:r>
      <w:r w:rsidR="008A3709">
        <w:rPr>
          <w:rFonts w:ascii="Times New Roman" w:eastAsia="Times New Roman" w:hAnsi="Times New Roman" w:cs="Times New Roman"/>
          <w:lang w:eastAsia="hr-HR"/>
        </w:rPr>
        <w:t>6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. godini odvojeno za svaku građevinu i ukupno te odvojeno prema izvoru njihova financiranja, kao i kratki opis planiranih projekata. </w:t>
      </w:r>
    </w:p>
    <w:p w14:paraId="7C9E128C" w14:textId="2ABB49CC" w:rsidR="006F3947" w:rsidRPr="003F3E8F" w:rsidRDefault="006F3947" w:rsidP="006F3947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</w:rPr>
      </w:pPr>
      <w:r w:rsidRPr="006F3947">
        <w:rPr>
          <w:rFonts w:ascii="Times New Roman" w:eastAsia="Times New Roman" w:hAnsi="Times New Roman" w:cs="Times New Roman"/>
          <w:lang w:val="pl-PL"/>
        </w:rPr>
        <w:t xml:space="preserve">         </w:t>
      </w:r>
      <w:r w:rsidRPr="006F3947">
        <w:rPr>
          <w:rFonts w:ascii="Times New Roman" w:eastAsia="Times New Roman" w:hAnsi="Times New Roman" w:cs="Times New Roman"/>
        </w:rPr>
        <w:t>Za realizaciju Programa zaduženi su Upravni odjel za gradnju i zaštitu okoliša, Upravni odjel za imovinsko pravne poslove i upravljanje imovinom (u dijelu rješavanja imovinsko pravnih odnosa)</w:t>
      </w:r>
      <w:r w:rsidR="00E56D2E">
        <w:rPr>
          <w:rFonts w:ascii="Times New Roman" w:eastAsia="Times New Roman" w:hAnsi="Times New Roman" w:cs="Times New Roman"/>
        </w:rPr>
        <w:t xml:space="preserve">, </w:t>
      </w:r>
      <w:r w:rsidR="00BC117A">
        <w:rPr>
          <w:rFonts w:ascii="Times New Roman" w:eastAsia="Times New Roman" w:hAnsi="Times New Roman" w:cs="Times New Roman"/>
        </w:rPr>
        <w:t xml:space="preserve"> </w:t>
      </w:r>
      <w:r w:rsidRPr="006F3947">
        <w:rPr>
          <w:rFonts w:ascii="Times New Roman" w:eastAsia="Times New Roman" w:hAnsi="Times New Roman" w:cs="Times New Roman"/>
        </w:rPr>
        <w:t>Upravni odjel za gospodarstvo, razvoj grada i EU fondove (projekt Park Grabrik</w:t>
      </w:r>
      <w:r w:rsidR="0075163F" w:rsidRPr="0075163F">
        <w:rPr>
          <w:rFonts w:ascii="Times New Roman" w:eastAsia="Times New Roman" w:hAnsi="Times New Roman" w:cs="Times New Roman"/>
          <w:lang w:eastAsia="hr-HR"/>
        </w:rPr>
        <w:t xml:space="preserve"> </w:t>
      </w:r>
      <w:r w:rsidR="0075163F">
        <w:rPr>
          <w:rFonts w:ascii="Times New Roman" w:eastAsia="Times New Roman" w:hAnsi="Times New Roman" w:cs="Times New Roman"/>
          <w:lang w:eastAsia="hr-HR"/>
        </w:rPr>
        <w:t xml:space="preserve">– usluge </w:t>
      </w:r>
      <w:r w:rsidR="0075163F" w:rsidRPr="00070648">
        <w:rPr>
          <w:rFonts w:ascii="Times New Roman" w:eastAsia="Times New Roman" w:hAnsi="Times New Roman" w:cs="Times New Roman"/>
          <w:lang w:eastAsia="hr-HR"/>
        </w:rPr>
        <w:t>promocije i vidljivosti projekta, ugradnj</w:t>
      </w:r>
      <w:r w:rsidR="0075163F">
        <w:rPr>
          <w:rFonts w:ascii="Times New Roman" w:eastAsia="Times New Roman" w:hAnsi="Times New Roman" w:cs="Times New Roman"/>
          <w:lang w:eastAsia="hr-HR"/>
        </w:rPr>
        <w:t xml:space="preserve">a </w:t>
      </w:r>
      <w:r w:rsidR="0075163F" w:rsidRPr="00070648">
        <w:rPr>
          <w:rFonts w:ascii="Times New Roman" w:eastAsia="Times New Roman" w:hAnsi="Times New Roman" w:cs="Times New Roman"/>
          <w:lang w:eastAsia="hr-HR"/>
        </w:rPr>
        <w:t>mjerač</w:t>
      </w:r>
      <w:r w:rsidR="0075163F">
        <w:rPr>
          <w:rFonts w:ascii="Times New Roman" w:eastAsia="Times New Roman" w:hAnsi="Times New Roman" w:cs="Times New Roman"/>
          <w:lang w:eastAsia="hr-HR"/>
        </w:rPr>
        <w:t>a</w:t>
      </w:r>
      <w:r w:rsidR="0075163F" w:rsidRPr="00070648">
        <w:rPr>
          <w:rFonts w:ascii="Times New Roman" w:eastAsia="Times New Roman" w:hAnsi="Times New Roman" w:cs="Times New Roman"/>
          <w:lang w:eastAsia="hr-HR"/>
        </w:rPr>
        <w:t xml:space="preserve"> broja bicikala</w:t>
      </w:r>
      <w:r w:rsidR="008A3709">
        <w:rPr>
          <w:rFonts w:ascii="Times New Roman" w:eastAsia="Times New Roman" w:hAnsi="Times New Roman" w:cs="Times New Roman"/>
          <w:lang w:eastAsia="hr-HR"/>
        </w:rPr>
        <w:t xml:space="preserve"> i kontrolera </w:t>
      </w:r>
      <w:r w:rsidR="004B3831">
        <w:rPr>
          <w:rFonts w:ascii="Times New Roman" w:eastAsia="Times New Roman" w:hAnsi="Times New Roman" w:cs="Times New Roman"/>
          <w:lang w:eastAsia="hr-HR"/>
        </w:rPr>
        <w:t>rasvjetnih tijela</w:t>
      </w:r>
      <w:r w:rsidR="00FC3301">
        <w:rPr>
          <w:rFonts w:ascii="Times New Roman" w:eastAsia="Times New Roman" w:hAnsi="Times New Roman" w:cs="Times New Roman"/>
          <w:lang w:eastAsia="hr-HR"/>
        </w:rPr>
        <w:t>)</w:t>
      </w:r>
      <w:r w:rsidR="00E17170">
        <w:rPr>
          <w:rFonts w:ascii="Times New Roman" w:eastAsia="Times New Roman" w:hAnsi="Times New Roman" w:cs="Times New Roman"/>
          <w:lang w:eastAsia="hr-HR"/>
        </w:rPr>
        <w:t xml:space="preserve"> </w:t>
      </w:r>
      <w:r w:rsidR="00BC117A" w:rsidRPr="0030312A">
        <w:rPr>
          <w:rFonts w:ascii="Times New Roman" w:eastAsia="Times New Roman" w:hAnsi="Times New Roman" w:cs="Times New Roman"/>
        </w:rPr>
        <w:t xml:space="preserve">te Upravni odjel za </w:t>
      </w:r>
      <w:r w:rsidR="00BC117A" w:rsidRPr="0030312A">
        <w:rPr>
          <w:rFonts w:ascii="Times New Roman" w:eastAsia="Times New Roman" w:hAnsi="Times New Roman" w:cs="Times New Roman"/>
        </w:rPr>
        <w:lastRenderedPageBreak/>
        <w:t>komunalno gospodarstvo, promet i mjesnu samoupravu</w:t>
      </w:r>
      <w:r w:rsidR="006933E8" w:rsidRPr="0030312A">
        <w:rPr>
          <w:rFonts w:ascii="Times New Roman" w:eastAsia="Times New Roman" w:hAnsi="Times New Roman" w:cs="Times New Roman"/>
        </w:rPr>
        <w:t xml:space="preserve"> (projekt Park Grabrik</w:t>
      </w:r>
      <w:r w:rsidR="006933E8" w:rsidRPr="006933E8">
        <w:rPr>
          <w:rFonts w:ascii="Times New Roman" w:eastAsia="Times New Roman" w:hAnsi="Times New Roman" w:cs="Times New Roman"/>
          <w:color w:val="EE0000"/>
        </w:rPr>
        <w:t xml:space="preserve"> </w:t>
      </w:r>
      <w:r w:rsidR="006933E8" w:rsidRPr="003F3E8F">
        <w:rPr>
          <w:rFonts w:ascii="Times New Roman" w:eastAsia="Times New Roman" w:hAnsi="Times New Roman" w:cs="Times New Roman"/>
        </w:rPr>
        <w:t>– ugradnja javne slavine</w:t>
      </w:r>
      <w:r w:rsidR="004C453D" w:rsidRPr="003F3E8F">
        <w:rPr>
          <w:rFonts w:ascii="Times New Roman" w:eastAsia="Times New Roman" w:hAnsi="Times New Roman" w:cs="Times New Roman"/>
        </w:rPr>
        <w:t xml:space="preserve">, postavljanje zaštitne ograde </w:t>
      </w:r>
      <w:r w:rsidR="003F3E8F" w:rsidRPr="003F3E8F">
        <w:rPr>
          <w:rFonts w:ascii="Times New Roman" w:eastAsia="Times New Roman" w:hAnsi="Times New Roman" w:cs="Times New Roman"/>
        </w:rPr>
        <w:t>iza igrališta</w:t>
      </w:r>
      <w:r w:rsidR="006933E8" w:rsidRPr="003F3E8F">
        <w:rPr>
          <w:rFonts w:ascii="Times New Roman" w:eastAsia="Times New Roman" w:hAnsi="Times New Roman" w:cs="Times New Roman"/>
        </w:rPr>
        <w:t>).</w:t>
      </w:r>
    </w:p>
    <w:p w14:paraId="573A92B3" w14:textId="2E46698E" w:rsidR="006F3947" w:rsidRPr="00782AA6" w:rsidRDefault="006F3947" w:rsidP="006F394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  Prvim izmjenama i dopunama Programa dolazi do</w:t>
      </w:r>
      <w:r w:rsidR="008816E1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8816E1" w:rsidRPr="00D27B2C">
        <w:rPr>
          <w:rFonts w:ascii="Times New Roman" w:eastAsia="Times New Roman" w:hAnsi="Times New Roman" w:cs="Times New Roman"/>
          <w:spacing w:val="-3"/>
          <w:lang w:val="pl-PL" w:eastAsia="hr-HR"/>
        </w:rPr>
        <w:t>neznatnog</w:t>
      </w:r>
      <w:r w:rsidRPr="00D27B2C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8C41D5" w:rsidRPr="00D27B2C">
        <w:rPr>
          <w:rFonts w:ascii="Times New Roman" w:eastAsia="Times New Roman" w:hAnsi="Times New Roman" w:cs="Times New Roman"/>
          <w:spacing w:val="-3"/>
          <w:lang w:val="pl-PL" w:eastAsia="hr-HR"/>
        </w:rPr>
        <w:t>s</w:t>
      </w:r>
      <w:r w:rsidR="008C41D5">
        <w:rPr>
          <w:rFonts w:ascii="Times New Roman" w:eastAsia="Times New Roman" w:hAnsi="Times New Roman" w:cs="Times New Roman"/>
          <w:spacing w:val="-3"/>
          <w:lang w:val="pl-PL" w:eastAsia="hr-HR"/>
        </w:rPr>
        <w:t>manjenja</w:t>
      </w:r>
      <w:r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vrijednosti Programa </w:t>
      </w:r>
      <w:r w:rsidR="0093715F">
        <w:rPr>
          <w:rFonts w:ascii="Times New Roman" w:eastAsia="Times New Roman" w:hAnsi="Times New Roman" w:cs="Times New Roman"/>
          <w:spacing w:val="-3"/>
          <w:lang w:val="pl-PL" w:eastAsia="hr-HR"/>
        </w:rPr>
        <w:t>(</w:t>
      </w:r>
      <w:r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>za 1</w:t>
      </w:r>
      <w:r w:rsidR="008C41D5">
        <w:rPr>
          <w:rFonts w:ascii="Times New Roman" w:eastAsia="Times New Roman" w:hAnsi="Times New Roman" w:cs="Times New Roman"/>
          <w:spacing w:val="-3"/>
          <w:lang w:val="pl-PL" w:eastAsia="hr-HR"/>
        </w:rPr>
        <w:t>21.</w:t>
      </w:r>
      <w:r w:rsidR="00F10EBB">
        <w:rPr>
          <w:rFonts w:ascii="Times New Roman" w:eastAsia="Times New Roman" w:hAnsi="Times New Roman" w:cs="Times New Roman"/>
          <w:spacing w:val="-3"/>
          <w:lang w:val="pl-PL" w:eastAsia="hr-HR"/>
        </w:rPr>
        <w:t>062</w:t>
      </w:r>
      <w:r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,00 eura </w:t>
      </w:r>
      <w:r w:rsidR="0093715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tj. </w:t>
      </w:r>
      <w:r w:rsidR="00F10EBB">
        <w:rPr>
          <w:rFonts w:ascii="Times New Roman" w:eastAsia="Times New Roman" w:hAnsi="Times New Roman" w:cs="Times New Roman"/>
          <w:spacing w:val="-3"/>
          <w:lang w:val="pl-PL" w:eastAsia="hr-HR"/>
        </w:rPr>
        <w:t>0,89</w:t>
      </w:r>
      <w:r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%) te sveukupno procijenjeni troškovi (rashodi) prikazani u ovom Programu sada iznose </w:t>
      </w:r>
      <w:r w:rsidR="000B7E61">
        <w:rPr>
          <w:rFonts w:ascii="Times New Roman" w:eastAsia="Times New Roman" w:hAnsi="Times New Roman" w:cs="Times New Roman"/>
          <w:spacing w:val="-3"/>
          <w:lang w:val="pl-PL" w:eastAsia="hr-HR"/>
        </w:rPr>
        <w:t>13.426.876</w:t>
      </w:r>
      <w:r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,00 eura, </w:t>
      </w:r>
      <w:r w:rsidRPr="006F3947">
        <w:rPr>
          <w:rFonts w:ascii="Times New Roman" w:eastAsia="Times New Roman" w:hAnsi="Times New Roman" w:cs="Times New Roman"/>
        </w:rPr>
        <w:t xml:space="preserve">od čega 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troškovi građenja građevina komunalne infrastrukture u građevinskom području iznose </w:t>
      </w:r>
      <w:r w:rsidR="00782AA6" w:rsidRPr="00782AA6">
        <w:rPr>
          <w:rFonts w:ascii="Times New Roman" w:eastAsia="Times New Roman" w:hAnsi="Times New Roman" w:cs="Times New Roman"/>
          <w:lang w:eastAsia="hr-HR"/>
        </w:rPr>
        <w:t xml:space="preserve">6.016.576,00 </w:t>
      </w:r>
      <w:r w:rsidRPr="00782AA6">
        <w:rPr>
          <w:rFonts w:ascii="Times New Roman" w:eastAsia="Times New Roman" w:hAnsi="Times New Roman" w:cs="Times New Roman"/>
          <w:lang w:eastAsia="hr-HR"/>
        </w:rPr>
        <w:t xml:space="preserve">eura, 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troškovi građenja izvan građevinskog područja iznose </w:t>
      </w:r>
      <w:r w:rsidR="00B5540D">
        <w:rPr>
          <w:rFonts w:ascii="Times New Roman" w:eastAsia="Times New Roman" w:hAnsi="Times New Roman" w:cs="Times New Roman"/>
          <w:lang w:eastAsia="hr-HR"/>
        </w:rPr>
        <w:t>32.000,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00 eura, a troškovi rekonstrukcije komunalne infrastrukture </w:t>
      </w:r>
      <w:r w:rsidRPr="00782AA6">
        <w:rPr>
          <w:rFonts w:ascii="Times New Roman" w:eastAsia="Times New Roman" w:hAnsi="Times New Roman" w:cs="Times New Roman"/>
          <w:lang w:eastAsia="hr-HR"/>
        </w:rPr>
        <w:t xml:space="preserve">iznose </w:t>
      </w:r>
      <w:r w:rsidR="00782AA6" w:rsidRPr="00782AA6">
        <w:rPr>
          <w:rFonts w:ascii="Times New Roman" w:eastAsia="Times New Roman" w:hAnsi="Times New Roman" w:cs="Times New Roman"/>
          <w:lang w:eastAsia="hr-HR"/>
        </w:rPr>
        <w:t xml:space="preserve">7.378.300,00 </w:t>
      </w:r>
      <w:r w:rsidRPr="00782AA6">
        <w:rPr>
          <w:rFonts w:ascii="Times New Roman" w:eastAsia="Times New Roman" w:hAnsi="Times New Roman" w:cs="Times New Roman"/>
          <w:lang w:eastAsia="hr-HR"/>
        </w:rPr>
        <w:t xml:space="preserve">eura. </w:t>
      </w:r>
    </w:p>
    <w:p w14:paraId="62F02E32" w14:textId="673FA3B4" w:rsidR="00397F7E" w:rsidRPr="00DB1B96" w:rsidRDefault="0086579A" w:rsidP="006F3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lang w:val="pl-PL" w:eastAsia="hr-HR"/>
        </w:rPr>
      </w:pPr>
      <w:r>
        <w:rPr>
          <w:rFonts w:ascii="Times New Roman" w:eastAsia="Times New Roman" w:hAnsi="Times New Roman" w:cs="Times New Roman"/>
          <w:color w:val="EE0000"/>
          <w:spacing w:val="-3"/>
          <w:lang w:val="pl-PL" w:eastAsia="hr-HR"/>
        </w:rPr>
        <w:t xml:space="preserve">          </w:t>
      </w:r>
      <w:r w:rsidR="004856B4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Ovim izmjenama Programa p</w:t>
      </w:r>
      <w:r w:rsidR="008367CD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rethodno planirana </w:t>
      </w:r>
      <w:r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financijska </w:t>
      </w:r>
      <w:r w:rsidR="008367CD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sredstva</w:t>
      </w:r>
      <w:r w:rsidR="00071DAA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8367CD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za</w:t>
      </w:r>
      <w:r w:rsidR="00071DAA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452EE3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projekte </w:t>
      </w:r>
      <w:r w:rsidR="00FE616A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o</w:t>
      </w:r>
      <w:r w:rsidR="002D7D65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borinske odvodnje ulice S. Rozgaja, </w:t>
      </w:r>
      <w:r w:rsidR="00220E07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oborinske odvodnje </w:t>
      </w:r>
      <w:r w:rsidR="00810A36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naselja Jelsa</w:t>
      </w:r>
      <w:r w:rsidR="00EA34B1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(proj</w:t>
      </w:r>
      <w:r w:rsidR="00E76613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e</w:t>
      </w:r>
      <w:r w:rsidR="00EA34B1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ktna dokum</w:t>
      </w:r>
      <w:r w:rsidR="00E76613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entacija)</w:t>
      </w:r>
      <w:r w:rsidR="007475E8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 </w:t>
      </w:r>
      <w:r w:rsidR="00220E07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oborinske odvodnje </w:t>
      </w:r>
      <w:r w:rsidR="00411C2C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dijela ulice Donja Švarča</w:t>
      </w:r>
      <w:r w:rsidR="00E76613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(projektna dokumentacija)</w:t>
      </w:r>
      <w:r w:rsidR="00411C2C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 </w:t>
      </w:r>
      <w:r w:rsidR="00346EBA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san</w:t>
      </w:r>
      <w:r w:rsidR="00EA34B1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a</w:t>
      </w:r>
      <w:r w:rsidR="00346EBA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cij</w:t>
      </w:r>
      <w:r w:rsidR="007475E8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a</w:t>
      </w:r>
      <w:r w:rsidR="00346EBA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klizišta Rečica</w:t>
      </w:r>
      <w:r w:rsidR="008C0E9C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</w:t>
      </w:r>
      <w:r w:rsidR="00346EBA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FE616A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nogostup Logorište, </w:t>
      </w:r>
      <w:r w:rsidR="005F7006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preusmjeravaju se na druge</w:t>
      </w:r>
      <w:r w:rsidR="003F7439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 </w:t>
      </w:r>
      <w:r w:rsidR="00DF2FDB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već </w:t>
      </w:r>
      <w:r w:rsidR="003F7439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započete projekte s ciljem dovršetka istih</w:t>
      </w:r>
      <w:r w:rsidR="00323799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(izgradnja nogostupa Hrnetić, rekonstrukcija mosta Banija</w:t>
      </w:r>
      <w:r w:rsidR="002C3F48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 </w:t>
      </w:r>
      <w:r w:rsidR="00A22743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krajobrazno uređenje prometnice Luščić</w:t>
      </w:r>
      <w:r w:rsidR="006E30F6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 </w:t>
      </w:r>
      <w:r w:rsidR="005A0E11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dovršetak projekata Karlovac II</w:t>
      </w:r>
      <w:r w:rsidR="006C45C2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,</w:t>
      </w:r>
      <w:r w:rsidR="005A0E11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6E30F6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>i dr.).</w:t>
      </w:r>
      <w:r w:rsidR="00DF5063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8367CD" w:rsidRPr="00DB1B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</w:p>
    <w:p w14:paraId="0405FE69" w14:textId="2788EB39" w:rsidR="006F3947" w:rsidRPr="006E71AE" w:rsidRDefault="006F3947" w:rsidP="006F3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lang w:val="pl-PL" w:eastAsia="hr-HR"/>
        </w:rPr>
      </w:pPr>
      <w:r w:rsidRPr="006E71AE">
        <w:rPr>
          <w:rFonts w:ascii="Times New Roman" w:eastAsia="Times New Roman" w:hAnsi="Times New Roman" w:cs="Times New Roman"/>
          <w:lang w:eastAsia="hr-HR"/>
        </w:rPr>
        <w:t xml:space="preserve">          </w:t>
      </w:r>
      <w:r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Unutar </w:t>
      </w:r>
      <w:r w:rsidR="00CC1B8C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projekata</w:t>
      </w:r>
      <w:r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Karlov</w:t>
      </w:r>
      <w:r w:rsidR="007925FC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ac</w:t>
      </w:r>
      <w:r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II povećana su sredstva za </w:t>
      </w:r>
      <w:r w:rsidR="007B6FDF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rekonstrukciju</w:t>
      </w:r>
      <w:r w:rsidR="0003252F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 uređenje prometnih površina</w:t>
      </w:r>
      <w:r w:rsidR="007B6FDF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ulica unutar Zvije</w:t>
      </w:r>
      <w:r w:rsidR="0003252F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zde</w:t>
      </w:r>
      <w:r w:rsidR="000E2885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, kako za</w:t>
      </w:r>
      <w:r w:rsidR="007F2807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uslugu</w:t>
      </w:r>
      <w:r w:rsidR="000E2885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izrad</w:t>
      </w:r>
      <w:r w:rsidR="00BD5807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e</w:t>
      </w:r>
      <w:r w:rsidR="000E2885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izmjen</w:t>
      </w:r>
      <w:r w:rsidR="00BA1D53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e</w:t>
      </w:r>
      <w:r w:rsidR="000E2885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 dopun</w:t>
      </w:r>
      <w:r w:rsidR="00BA1D53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e</w:t>
      </w:r>
      <w:r w:rsidR="000E2885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projektne dokumentacije, tako i za građevinske radove.</w:t>
      </w:r>
      <w:r w:rsidR="0003589D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935455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Također </w:t>
      </w:r>
      <w:r w:rsidR="004A6BBC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je potrebno </w:t>
      </w:r>
      <w:r w:rsidR="0086579A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osigura</w:t>
      </w:r>
      <w:r w:rsidR="004A6BBC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ti </w:t>
      </w:r>
      <w:r w:rsidR="0086579A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financijska sredstva</w:t>
      </w:r>
      <w:r w:rsidR="00935455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3964AC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za </w:t>
      </w:r>
      <w:r w:rsidR="009F52C6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predmetni projekt na lokacijama </w:t>
      </w:r>
      <w:r w:rsidR="0086579A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Donja Švarča i Drežnik zbog </w:t>
      </w:r>
      <w:r w:rsidR="0086579A" w:rsidRPr="0086302F">
        <w:rPr>
          <w:rFonts w:ascii="Times New Roman" w:eastAsia="Times New Roman" w:hAnsi="Times New Roman" w:cs="Times New Roman"/>
          <w:spacing w:val="-3"/>
          <w:lang w:val="pl-PL" w:eastAsia="hr-HR"/>
        </w:rPr>
        <w:t>opravdanih</w:t>
      </w:r>
      <w:r w:rsidR="00D24804" w:rsidRPr="0086302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(potvrđeno od strane </w:t>
      </w:r>
      <w:r w:rsidR="00C504F1" w:rsidRPr="0086302F">
        <w:rPr>
          <w:rFonts w:ascii="Times New Roman" w:eastAsia="Times New Roman" w:hAnsi="Times New Roman" w:cs="Times New Roman"/>
          <w:spacing w:val="-3"/>
          <w:lang w:val="pl-PL" w:eastAsia="hr-HR"/>
        </w:rPr>
        <w:t>stručnog nadzora)</w:t>
      </w:r>
      <w:r w:rsidR="0086579A" w:rsidRPr="0086302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86579A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zahtjeva izvođača radova za pokrićem troškova razlike u cijeni, odnosno za završne radove na Donjoj Švarči</w:t>
      </w:r>
      <w:r w:rsidR="007459E7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(do kraja 202</w:t>
      </w:r>
      <w:r w:rsidR="00D259FE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5. godine bila je </w:t>
      </w:r>
      <w:r w:rsidR="00297B2A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nešto </w:t>
      </w:r>
      <w:r w:rsidR="00D259FE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manja realizacija u odnosu na planirano u vrijeme </w:t>
      </w:r>
      <w:r w:rsidR="005B23D2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pripreme Pr</w:t>
      </w:r>
      <w:r w:rsidR="00EF35DA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ora</w:t>
      </w:r>
      <w:r w:rsidR="005B23D2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čuna za 2026. godinu</w:t>
      </w:r>
      <w:r w:rsidR="00D259FE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)</w:t>
      </w:r>
      <w:r w:rsidR="0086579A" w:rsidRPr="006E71AE">
        <w:rPr>
          <w:rFonts w:ascii="Times New Roman" w:eastAsia="Times New Roman" w:hAnsi="Times New Roman" w:cs="Times New Roman"/>
          <w:spacing w:val="-3"/>
          <w:lang w:val="pl-PL" w:eastAsia="hr-HR"/>
        </w:rPr>
        <w:t>.</w:t>
      </w:r>
    </w:p>
    <w:p w14:paraId="7E2B37AB" w14:textId="25C40918" w:rsidR="000E6985" w:rsidRPr="00B675FA" w:rsidRDefault="001E725C" w:rsidP="006F3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lang w:val="pl-PL" w:eastAsia="hr-HR"/>
        </w:rPr>
      </w:pPr>
      <w:r>
        <w:rPr>
          <w:rFonts w:ascii="Times New Roman" w:eastAsia="Times New Roman" w:hAnsi="Times New Roman" w:cs="Times New Roman"/>
          <w:color w:val="EE0000"/>
          <w:spacing w:val="-3"/>
          <w:lang w:val="pl-PL" w:eastAsia="hr-HR"/>
        </w:rPr>
        <w:t xml:space="preserve">            </w:t>
      </w:r>
      <w:r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U odnosu na prethodno planirano</w:t>
      </w:r>
      <w:r w:rsidR="00AF0778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,</w:t>
      </w:r>
      <w:r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sredstva se povećavaju kod</w:t>
      </w:r>
      <w:r w:rsidR="002D7045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projekta izgradn</w:t>
      </w:r>
      <w:r w:rsidR="002458B5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je</w:t>
      </w:r>
      <w:r w:rsidR="002D7045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nogostupa Hrnetić</w:t>
      </w:r>
      <w:r w:rsidR="00170F64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</w:t>
      </w:r>
      <w:r w:rsidR="00CF2941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170F64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p</w:t>
      </w:r>
      <w:r w:rsidR="00CF2941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rometnic</w:t>
      </w:r>
      <w:r w:rsidR="009B0D9C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e</w:t>
      </w:r>
      <w:r w:rsidR="00CF2941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Luščić</w:t>
      </w:r>
      <w:r w:rsidR="00F92E6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te </w:t>
      </w:r>
      <w:r w:rsidR="009B0D9C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kod </w:t>
      </w:r>
      <w:r w:rsidR="00F92E6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rekonstrukcije mosta Banija</w:t>
      </w:r>
      <w:r w:rsidR="00A7140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 a </w:t>
      </w:r>
      <w:r w:rsidR="001D73DF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isto je </w:t>
      </w:r>
      <w:r w:rsidR="00A7140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vezano uz okolnost da se</w:t>
      </w:r>
      <w:r w:rsidR="001D73DF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navedeni projekti</w:t>
      </w:r>
      <w:r w:rsidR="00A7140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provode kroz dvije </w:t>
      </w:r>
      <w:r w:rsidR="001D73DF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proračunske </w:t>
      </w:r>
      <w:r w:rsidR="008228D3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godine </w:t>
      </w:r>
      <w:r w:rsidR="0064469A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(</w:t>
      </w:r>
      <w:r w:rsidR="00FF5458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otežano je precizirati </w:t>
      </w:r>
      <w:r w:rsidR="00A7140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di</w:t>
      </w:r>
      <w:r w:rsidR="00712E4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nami</w:t>
      </w:r>
      <w:r w:rsidR="009B0D9C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čki</w:t>
      </w:r>
      <w:r w:rsidR="00712E4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 financi</w:t>
      </w:r>
      <w:r w:rsidR="009B0D9C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jski</w:t>
      </w:r>
      <w:r w:rsidR="00712E4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plan izvođenja radova</w:t>
      </w:r>
      <w:r w:rsidR="009B0D9C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)</w:t>
      </w:r>
      <w:r w:rsidR="006F03F9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 odnosno manju realizaciju </w:t>
      </w:r>
      <w:r w:rsidR="00DE59D8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do kraja 2025. godine.</w:t>
      </w:r>
      <w:r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9F39CD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Kod izgradnje prometnice Luščić predviđaju se i dodatna sredstva u iznosu od 80.000,00 eura</w:t>
      </w:r>
      <w:r w:rsidR="00440A2D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(od čega 85 % sufinanciranje iz EU </w:t>
      </w:r>
      <w:r w:rsidR="00BA386C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fondova)</w:t>
      </w:r>
      <w:r w:rsidR="009F39CD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za </w:t>
      </w:r>
      <w:r w:rsidR="0080337A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radove </w:t>
      </w:r>
      <w:r w:rsidR="009F39CD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krajobrazno</w:t>
      </w:r>
      <w:r w:rsidR="0080337A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g</w:t>
      </w:r>
      <w:r w:rsidR="009F39CD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uređenj</w:t>
      </w:r>
      <w:r w:rsidR="0080337A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a</w:t>
      </w:r>
      <w:r w:rsidR="009F39CD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infitracijskog jarka i kružnog tok</w:t>
      </w:r>
      <w:r w:rsidR="00BA386C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a. </w:t>
      </w:r>
      <w:r w:rsidR="00B5380A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Kod </w:t>
      </w:r>
      <w:r w:rsidR="00AA2012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projekta Park Grabrik </w:t>
      </w:r>
      <w:r w:rsidR="004F5687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sredstva su povećana za</w:t>
      </w:r>
      <w:r w:rsidR="00A405CA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iznos troškova </w:t>
      </w:r>
      <w:r w:rsidR="00A405CA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>postavljanja</w:t>
      </w:r>
      <w:r w:rsidR="008A23EC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kontrolera za regulaciju osvjetljenja</w:t>
      </w:r>
      <w:r w:rsidR="00471598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j</w:t>
      </w:r>
      <w:r w:rsidR="00BE1FA1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>a</w:t>
      </w:r>
      <w:r w:rsidR="00471598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>vne rasvjete, postavljanje</w:t>
      </w:r>
      <w:r w:rsidR="00874678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javne slavine</w:t>
      </w:r>
      <w:r w:rsidR="0090133C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te za </w:t>
      </w:r>
      <w:r w:rsidR="00850F77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>postavljanje zaštitne ograde</w:t>
      </w:r>
      <w:r w:rsidR="005C709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iza igrališta</w:t>
      </w:r>
      <w:r w:rsidR="002A1D4E">
        <w:rPr>
          <w:rFonts w:ascii="Times New Roman" w:eastAsia="Times New Roman" w:hAnsi="Times New Roman" w:cs="Times New Roman"/>
          <w:spacing w:val="-3"/>
          <w:lang w:val="pl-PL" w:eastAsia="hr-HR"/>
        </w:rPr>
        <w:t>.</w:t>
      </w:r>
      <w:r w:rsidR="00850F77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B03127" w:rsidRPr="0000696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</w:p>
    <w:p w14:paraId="499D0216" w14:textId="670F6582" w:rsidR="003A43C8" w:rsidRPr="00B675FA" w:rsidRDefault="006F3947" w:rsidP="00016AD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           </w:t>
      </w:r>
      <w:r w:rsidR="003A43C8" w:rsidRPr="003A43C8">
        <w:rPr>
          <w:rFonts w:ascii="Times New Roman" w:eastAsia="Times New Roman" w:hAnsi="Times New Roman" w:cs="Times New Roman"/>
          <w:color w:val="EE0000"/>
          <w:spacing w:val="-3"/>
          <w:lang w:val="pl-PL" w:eastAsia="hr-HR"/>
        </w:rPr>
        <w:t xml:space="preserve">  </w:t>
      </w:r>
      <w:r w:rsidR="003A43C8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Sredstva su s</w:t>
      </w:r>
      <w:r w:rsidR="00974FDC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ma</w:t>
      </w:r>
      <w:r w:rsidR="003A43C8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njena kod </w:t>
      </w:r>
      <w:r w:rsidR="00E949F7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projekta </w:t>
      </w:r>
      <w:r w:rsidR="00392521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P</w:t>
      </w:r>
      <w:r w:rsidR="00E949F7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rometnice Zagrad Gaj</w:t>
      </w:r>
      <w:r w:rsidR="000C77AB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sukladno stvarnim potrebama za završetak ugovorenih radova, </w:t>
      </w:r>
      <w:r w:rsidR="000E069C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kao i kod projekta </w:t>
      </w:r>
      <w:r w:rsidR="00392521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Uređenje Trga </w:t>
      </w:r>
      <w:r w:rsidR="00CA00CD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bana Josipa Jelačića (prema p</w:t>
      </w:r>
      <w:r w:rsidR="0022073A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redviđenoj</w:t>
      </w:r>
      <w:r w:rsidR="00CA00CD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dinamici izvođenja radova tijekom 2026. i 2027. godine).</w:t>
      </w:r>
      <w:r w:rsidR="0099010D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2D52A1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Vezano uz ugov</w:t>
      </w:r>
      <w:r w:rsidR="00360576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o</w:t>
      </w:r>
      <w:r w:rsidR="002D52A1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renu dinamiku</w:t>
      </w:r>
      <w:r w:rsidR="00360576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izrade</w:t>
      </w:r>
      <w:r w:rsidR="00ED1C9F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360576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projektne dokumentacije</w:t>
      </w:r>
      <w:r w:rsidR="00ED1C9F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po fazama</w:t>
      </w:r>
      <w:r w:rsidR="00212893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 </w:t>
      </w:r>
      <w:r w:rsidR="00ED1C9F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smanjena su </w:t>
      </w:r>
      <w:r w:rsidR="00C044DF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potrebna </w:t>
      </w:r>
      <w:r w:rsidR="00D26B65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financijska </w:t>
      </w:r>
      <w:r w:rsidR="00ED1C9F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>sredstva</w:t>
      </w:r>
      <w:r w:rsidR="00D26B65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u 2026. godini</w:t>
      </w:r>
      <w:r w:rsidR="00ED1C9F" w:rsidRPr="00B675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CA78A0" w:rsidRPr="00B675FA">
        <w:rPr>
          <w:rFonts w:ascii="Times New Roman" w:eastAsia="Times New Roman" w:hAnsi="Times New Roman" w:cs="Times New Roman"/>
          <w:lang w:eastAsia="hr-HR"/>
        </w:rPr>
        <w:t>za uređenje javne površine (trga) i javne podzemne garaže</w:t>
      </w:r>
      <w:r w:rsidR="0099178A" w:rsidRPr="00B675FA">
        <w:rPr>
          <w:rFonts w:ascii="Times New Roman" w:eastAsia="Times New Roman" w:hAnsi="Times New Roman" w:cs="Times New Roman"/>
          <w:lang w:eastAsia="hr-HR"/>
        </w:rPr>
        <w:t xml:space="preserve"> u Nazorovoj</w:t>
      </w:r>
      <w:r w:rsidR="00CC79D6" w:rsidRPr="00B675FA">
        <w:rPr>
          <w:rFonts w:ascii="Times New Roman" w:eastAsia="Times New Roman" w:hAnsi="Times New Roman" w:cs="Times New Roman"/>
          <w:lang w:eastAsia="hr-HR"/>
        </w:rPr>
        <w:t>.</w:t>
      </w:r>
    </w:p>
    <w:p w14:paraId="4649CE1F" w14:textId="23360B5B" w:rsidR="006F3947" w:rsidRPr="006F3947" w:rsidRDefault="006F3947" w:rsidP="00442283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pacing w:val="-3"/>
          <w:lang w:val="pl-PL"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 xml:space="preserve">  </w:t>
      </w:r>
      <w:r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Pr="006F3947">
        <w:rPr>
          <w:rFonts w:ascii="Times New Roman" w:eastAsia="Times New Roman" w:hAnsi="Times New Roman" w:cs="Times New Roman"/>
          <w:i/>
          <w:iCs/>
          <w:spacing w:val="-3"/>
          <w:lang w:val="pl-PL" w:eastAsia="hr-HR"/>
        </w:rPr>
        <w:t xml:space="preserve">        </w:t>
      </w:r>
      <w:r w:rsidR="001C4C07" w:rsidRPr="001C4C07">
        <w:rPr>
          <w:rFonts w:ascii="Times New Roman" w:eastAsia="Times New Roman" w:hAnsi="Times New Roman" w:cs="Times New Roman"/>
          <w:spacing w:val="-3"/>
          <w:lang w:val="pl-PL" w:eastAsia="hr-HR"/>
        </w:rPr>
        <w:t>Riješeni su imovinsko pravni odnosi</w:t>
      </w:r>
      <w:r w:rsidR="001C4C0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F533E7">
        <w:rPr>
          <w:rFonts w:ascii="Times New Roman" w:eastAsia="Times New Roman" w:hAnsi="Times New Roman" w:cs="Times New Roman"/>
          <w:spacing w:val="-3"/>
          <w:lang w:val="pl-PL" w:eastAsia="hr-HR"/>
        </w:rPr>
        <w:t>za projekte Obilaznica Zvijezde, Klizišta Rečica</w:t>
      </w:r>
      <w:r w:rsidR="007B1BB4">
        <w:rPr>
          <w:rFonts w:ascii="Times New Roman" w:eastAsia="Times New Roman" w:hAnsi="Times New Roman" w:cs="Times New Roman"/>
          <w:spacing w:val="-3"/>
          <w:lang w:val="pl-PL" w:eastAsia="hr-HR"/>
        </w:rPr>
        <w:t>, kao i</w:t>
      </w:r>
      <w:r w:rsidR="00A70DD9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za </w:t>
      </w:r>
      <w:r w:rsidR="00A70DD9"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>Rekonstrukcij</w:t>
      </w:r>
      <w:r w:rsidR="007B1BB4">
        <w:rPr>
          <w:rFonts w:ascii="Times New Roman" w:eastAsia="Times New Roman" w:hAnsi="Times New Roman" w:cs="Times New Roman"/>
          <w:spacing w:val="-3"/>
          <w:lang w:val="pl-PL" w:eastAsia="hr-HR"/>
        </w:rPr>
        <w:t>u</w:t>
      </w:r>
      <w:r w:rsidR="00A70DD9"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ulice Donja Švarča</w:t>
      </w:r>
      <w:r w:rsidR="007B1BB4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gdje su sredstva smanjena sukladno</w:t>
      </w:r>
      <w:r w:rsidR="003417AC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stvarnim</w:t>
      </w:r>
      <w:r w:rsidR="007B1BB4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442283">
        <w:rPr>
          <w:rFonts w:ascii="Times New Roman" w:eastAsia="Times New Roman" w:hAnsi="Times New Roman" w:cs="Times New Roman"/>
          <w:spacing w:val="-3"/>
          <w:lang w:val="pl-PL" w:eastAsia="hr-HR"/>
        </w:rPr>
        <w:t>potrebama za otkup zemljišta.</w:t>
      </w:r>
      <w:r w:rsidR="00A70DD9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</w:p>
    <w:p w14:paraId="18754D50" w14:textId="13611EEE" w:rsidR="006F3947" w:rsidRPr="006F3947" w:rsidRDefault="006F3947" w:rsidP="006F3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lang w:val="pl-PL" w:eastAsia="hr-HR"/>
        </w:rPr>
      </w:pPr>
      <w:r w:rsidRPr="006F3947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             Kako se ove izmjene i dopune Programa donose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 u skladu s Prvim izmjenama i dopunama Proračuna Grada Karlovca za 202</w:t>
      </w:r>
      <w:r w:rsidR="00D765CD">
        <w:rPr>
          <w:rFonts w:ascii="Times New Roman" w:eastAsia="Times New Roman" w:hAnsi="Times New Roman" w:cs="Times New Roman"/>
          <w:lang w:eastAsia="hr-HR"/>
        </w:rPr>
        <w:t>6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. godinu (Rebalans I), kod pojedinih aktivnosti i projekata došlo je do promjene izvora financiranja, kao i do preraspodjele po pojedinim rashodima, a sve sukladno </w:t>
      </w:r>
      <w:r w:rsidR="00EC742C">
        <w:rPr>
          <w:rFonts w:ascii="Times New Roman" w:eastAsia="Times New Roman" w:hAnsi="Times New Roman" w:cs="Times New Roman"/>
          <w:lang w:eastAsia="hr-HR"/>
        </w:rPr>
        <w:t>planiranim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 proračunskim sredstvima.</w:t>
      </w:r>
    </w:p>
    <w:p w14:paraId="6723A591" w14:textId="1DF50EB3" w:rsidR="006F3947" w:rsidRPr="006F3947" w:rsidRDefault="006F3947" w:rsidP="006F39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</w:rPr>
        <w:t xml:space="preserve">            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Slijedom prethodno iznijetog i obrazloženog, molimo Gradsko vijeće da razmotri i usvoji predložene Prve izmjene i dopune Programa </w:t>
      </w:r>
      <w:r w:rsidRPr="006F3947">
        <w:rPr>
          <w:rFonts w:ascii="Times New Roman" w:eastAsia="Times New Roman" w:hAnsi="Times New Roman" w:cs="Times New Roman"/>
        </w:rPr>
        <w:t>građenja komunalne infrastrukture u 202</w:t>
      </w:r>
      <w:r w:rsidR="00D765CD">
        <w:rPr>
          <w:rFonts w:ascii="Times New Roman" w:eastAsia="Times New Roman" w:hAnsi="Times New Roman" w:cs="Times New Roman"/>
        </w:rPr>
        <w:t>6</w:t>
      </w:r>
      <w:r w:rsidRPr="006F3947">
        <w:rPr>
          <w:rFonts w:ascii="Times New Roman" w:eastAsia="Times New Roman" w:hAnsi="Times New Roman" w:cs="Times New Roman"/>
        </w:rPr>
        <w:t>. godini.</w:t>
      </w:r>
    </w:p>
    <w:p w14:paraId="5D938BA8" w14:textId="77777777" w:rsidR="006F3947" w:rsidRPr="006F3947" w:rsidRDefault="006F3947" w:rsidP="006F394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61A006" w14:textId="50491DC6" w:rsidR="006F3947" w:rsidRPr="00EC5152" w:rsidRDefault="006F3947" w:rsidP="006F394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F3947">
        <w:rPr>
          <w:rFonts w:ascii="Times New Roman" w:eastAsia="Times New Roman" w:hAnsi="Times New Roman" w:cs="Times New Roman"/>
        </w:rPr>
        <w:t xml:space="preserve">U </w:t>
      </w:r>
      <w:r w:rsidRPr="00EC5152">
        <w:rPr>
          <w:rFonts w:ascii="Times New Roman" w:eastAsia="Times New Roman" w:hAnsi="Times New Roman" w:cs="Times New Roman"/>
        </w:rPr>
        <w:t xml:space="preserve">Karlovcu, </w:t>
      </w:r>
      <w:r w:rsidR="002826A1" w:rsidRPr="00EC5152">
        <w:rPr>
          <w:rFonts w:ascii="Times New Roman" w:eastAsia="Times New Roman" w:hAnsi="Times New Roman" w:cs="Times New Roman"/>
        </w:rPr>
        <w:t>20</w:t>
      </w:r>
      <w:r w:rsidR="002C64BD" w:rsidRPr="00EC5152">
        <w:rPr>
          <w:rFonts w:ascii="Times New Roman" w:eastAsia="Times New Roman" w:hAnsi="Times New Roman" w:cs="Times New Roman"/>
        </w:rPr>
        <w:t xml:space="preserve">. </w:t>
      </w:r>
      <w:r w:rsidR="00A02587" w:rsidRPr="00EC5152">
        <w:rPr>
          <w:rFonts w:ascii="Times New Roman" w:eastAsia="Times New Roman" w:hAnsi="Times New Roman" w:cs="Times New Roman"/>
        </w:rPr>
        <w:t xml:space="preserve">svibnja </w:t>
      </w:r>
      <w:r w:rsidRPr="00EC5152">
        <w:rPr>
          <w:rFonts w:ascii="Times New Roman" w:eastAsia="Times New Roman" w:hAnsi="Times New Roman" w:cs="Times New Roman"/>
        </w:rPr>
        <w:t>202</w:t>
      </w:r>
      <w:r w:rsidR="001E7ECD" w:rsidRPr="00EC5152">
        <w:rPr>
          <w:rFonts w:ascii="Times New Roman" w:eastAsia="Times New Roman" w:hAnsi="Times New Roman" w:cs="Times New Roman"/>
        </w:rPr>
        <w:t>6</w:t>
      </w:r>
      <w:r w:rsidRPr="00EC5152">
        <w:rPr>
          <w:rFonts w:ascii="Times New Roman" w:eastAsia="Times New Roman" w:hAnsi="Times New Roman" w:cs="Times New Roman"/>
        </w:rPr>
        <w:t>. godine</w:t>
      </w:r>
    </w:p>
    <w:p w14:paraId="3C44C08D" w14:textId="77777777" w:rsidR="006F3947" w:rsidRPr="00EC5152" w:rsidRDefault="006F3947" w:rsidP="006F394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49BA7CF" w14:textId="77777777" w:rsidR="006F3947" w:rsidRPr="006F3947" w:rsidRDefault="006F3947" w:rsidP="006F3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6F3947">
        <w:rPr>
          <w:rFonts w:ascii="Times New Roman" w:eastAsia="Times New Roman" w:hAnsi="Times New Roman" w:cs="Times New Roman"/>
        </w:rPr>
        <w:t xml:space="preserve"> </w:t>
      </w:r>
      <w:r w:rsidRPr="006F3947">
        <w:rPr>
          <w:rFonts w:ascii="Times New Roman" w:eastAsia="Times New Roman" w:hAnsi="Times New Roman" w:cs="Times New Roman"/>
        </w:rPr>
        <w:tab/>
      </w:r>
      <w:r w:rsidRPr="006F3947">
        <w:rPr>
          <w:rFonts w:ascii="Times New Roman" w:eastAsia="Times New Roman" w:hAnsi="Times New Roman" w:cs="Times New Roman"/>
        </w:rPr>
        <w:tab/>
      </w:r>
      <w:r w:rsidRPr="006F3947">
        <w:rPr>
          <w:rFonts w:ascii="Times New Roman" w:eastAsia="Times New Roman" w:hAnsi="Times New Roman" w:cs="Times New Roman"/>
        </w:rPr>
        <w:tab/>
      </w:r>
      <w:r w:rsidRPr="006F3947">
        <w:rPr>
          <w:rFonts w:ascii="Times New Roman" w:eastAsia="Times New Roman" w:hAnsi="Times New Roman" w:cs="Times New Roman"/>
        </w:rPr>
        <w:tab/>
      </w:r>
      <w:r w:rsidRPr="006F3947">
        <w:rPr>
          <w:rFonts w:ascii="Times New Roman" w:eastAsia="Times New Roman" w:hAnsi="Times New Roman" w:cs="Times New Roman"/>
          <w:bCs/>
        </w:rPr>
        <w:t xml:space="preserve">                     Pročelnica Upravnog odjela za gradnju </w:t>
      </w:r>
    </w:p>
    <w:p w14:paraId="5281761B" w14:textId="77777777" w:rsidR="006F3947" w:rsidRPr="006F3947" w:rsidRDefault="006F3947" w:rsidP="006F3947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F3947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        i zaštitu okoliša</w:t>
      </w:r>
    </w:p>
    <w:p w14:paraId="4B9CD5B4" w14:textId="77777777" w:rsidR="006F3947" w:rsidRPr="006F3947" w:rsidRDefault="006F3947" w:rsidP="006F3947">
      <w:pPr>
        <w:spacing w:after="0" w:line="240" w:lineRule="auto"/>
        <w:ind w:left="4963" w:firstLine="709"/>
        <w:rPr>
          <w:rFonts w:ascii="Times New Roman" w:eastAsia="Times New Roman" w:hAnsi="Times New Roman" w:cs="Times New Roman"/>
          <w:bCs/>
        </w:rPr>
      </w:pPr>
    </w:p>
    <w:p w14:paraId="5ABF49CF" w14:textId="77777777" w:rsidR="006F3947" w:rsidRPr="006F3947" w:rsidRDefault="006F3947" w:rsidP="006F39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6F3947">
        <w:rPr>
          <w:rFonts w:ascii="Times New Roman" w:eastAsia="Times New Roman" w:hAnsi="Times New Roman" w:cs="Times New Roman"/>
          <w:bCs/>
        </w:rPr>
        <w:tab/>
      </w:r>
      <w:r w:rsidRPr="006F3947">
        <w:rPr>
          <w:rFonts w:ascii="Times New Roman" w:eastAsia="Times New Roman" w:hAnsi="Times New Roman" w:cs="Times New Roman"/>
          <w:bCs/>
        </w:rPr>
        <w:tab/>
      </w:r>
      <w:r w:rsidRPr="006F3947">
        <w:rPr>
          <w:rFonts w:ascii="Times New Roman" w:eastAsia="Times New Roman" w:hAnsi="Times New Roman" w:cs="Times New Roman"/>
          <w:bCs/>
        </w:rPr>
        <w:tab/>
      </w:r>
      <w:r w:rsidRPr="006F3947">
        <w:rPr>
          <w:rFonts w:ascii="Times New Roman" w:eastAsia="Times New Roman" w:hAnsi="Times New Roman" w:cs="Times New Roman"/>
          <w:bCs/>
        </w:rPr>
        <w:tab/>
      </w:r>
      <w:r w:rsidRPr="006F3947">
        <w:rPr>
          <w:rFonts w:ascii="Times New Roman" w:eastAsia="Times New Roman" w:hAnsi="Times New Roman" w:cs="Times New Roman"/>
          <w:bCs/>
        </w:rPr>
        <w:tab/>
      </w:r>
      <w:r w:rsidRPr="006F3947">
        <w:rPr>
          <w:rFonts w:ascii="Times New Roman" w:eastAsia="Times New Roman" w:hAnsi="Times New Roman" w:cs="Times New Roman"/>
          <w:bCs/>
        </w:rPr>
        <w:tab/>
        <w:t xml:space="preserve">   dr.sc. Ana Hranilović Trubić, dipl. ing. </w:t>
      </w:r>
      <w:proofErr w:type="spellStart"/>
      <w:r w:rsidRPr="006F3947">
        <w:rPr>
          <w:rFonts w:ascii="Times New Roman" w:eastAsia="Times New Roman" w:hAnsi="Times New Roman" w:cs="Times New Roman"/>
          <w:bCs/>
        </w:rPr>
        <w:t>građ</w:t>
      </w:r>
      <w:proofErr w:type="spellEnd"/>
      <w:r w:rsidRPr="006F3947">
        <w:rPr>
          <w:rFonts w:ascii="Times New Roman" w:eastAsia="Times New Roman" w:hAnsi="Times New Roman" w:cs="Times New Roman"/>
          <w:bCs/>
        </w:rPr>
        <w:t>.</w:t>
      </w:r>
    </w:p>
    <w:p w14:paraId="777F67DB" w14:textId="77777777" w:rsidR="006F3947" w:rsidRPr="006F3947" w:rsidRDefault="006F3947" w:rsidP="006F3947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hr-HR"/>
        </w:rPr>
      </w:pPr>
    </w:p>
    <w:p w14:paraId="7DB8B60A" w14:textId="77777777" w:rsidR="00070648" w:rsidRPr="00070648" w:rsidRDefault="00070648" w:rsidP="00070648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hr-HR"/>
        </w:rPr>
      </w:pPr>
    </w:p>
    <w:sectPr w:rsidR="00070648" w:rsidRPr="00070648" w:rsidSect="00763CA1">
      <w:footerReference w:type="first" r:id="rId13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CDB5A" w14:textId="77777777" w:rsidR="00CE46A6" w:rsidRDefault="00CE46A6" w:rsidP="00883CD4">
      <w:pPr>
        <w:spacing w:after="0" w:line="240" w:lineRule="auto"/>
      </w:pPr>
      <w:r>
        <w:separator/>
      </w:r>
    </w:p>
  </w:endnote>
  <w:endnote w:type="continuationSeparator" w:id="0">
    <w:p w14:paraId="75229C24" w14:textId="77777777" w:rsidR="00CE46A6" w:rsidRDefault="00CE46A6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22B2" w14:textId="23F87E90" w:rsidR="00C52CDA" w:rsidRPr="00902BBB" w:rsidRDefault="00C52CDA" w:rsidP="00C52CDA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BC793" w14:textId="77777777" w:rsidR="00CE46A6" w:rsidRDefault="00CE46A6" w:rsidP="00883CD4">
      <w:pPr>
        <w:spacing w:after="0" w:line="240" w:lineRule="auto"/>
      </w:pPr>
      <w:r>
        <w:separator/>
      </w:r>
    </w:p>
  </w:footnote>
  <w:footnote w:type="continuationSeparator" w:id="0">
    <w:p w14:paraId="0CB8099A" w14:textId="77777777" w:rsidR="00CE46A6" w:rsidRDefault="00CE46A6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414F"/>
    <w:multiLevelType w:val="hybridMultilevel"/>
    <w:tmpl w:val="2FE4AAF2"/>
    <w:lvl w:ilvl="0" w:tplc="60AC0222">
      <w:start w:val="1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D3996"/>
    <w:multiLevelType w:val="multilevel"/>
    <w:tmpl w:val="68E0E54A"/>
    <w:lvl w:ilvl="0">
      <w:start w:val="1"/>
      <w:numFmt w:val="upperRoman"/>
      <w:lvlText w:val="%1."/>
      <w:lvlJc w:val="left"/>
      <w:pPr>
        <w:ind w:left="1429" w:hanging="72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 w15:restartNumberingAfterBreak="0">
    <w:nsid w:val="2EC62514"/>
    <w:multiLevelType w:val="hybridMultilevel"/>
    <w:tmpl w:val="BA8AE000"/>
    <w:lvl w:ilvl="0" w:tplc="246E0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2016303514">
    <w:abstractNumId w:val="7"/>
  </w:num>
  <w:num w:numId="2" w16cid:durableId="722028070">
    <w:abstractNumId w:val="6"/>
  </w:num>
  <w:num w:numId="3" w16cid:durableId="440955189">
    <w:abstractNumId w:val="2"/>
  </w:num>
  <w:num w:numId="4" w16cid:durableId="252514400">
    <w:abstractNumId w:val="1"/>
  </w:num>
  <w:num w:numId="5" w16cid:durableId="16340163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79467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9933727">
    <w:abstractNumId w:val="0"/>
  </w:num>
  <w:num w:numId="8" w16cid:durableId="994264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F08"/>
    <w:rsid w:val="000002DB"/>
    <w:rsid w:val="00000F06"/>
    <w:rsid w:val="0000106D"/>
    <w:rsid w:val="00001B78"/>
    <w:rsid w:val="0000293B"/>
    <w:rsid w:val="0000526C"/>
    <w:rsid w:val="000061EC"/>
    <w:rsid w:val="000062B6"/>
    <w:rsid w:val="0000696F"/>
    <w:rsid w:val="000073AB"/>
    <w:rsid w:val="00010302"/>
    <w:rsid w:val="000108BC"/>
    <w:rsid w:val="00011283"/>
    <w:rsid w:val="000165A6"/>
    <w:rsid w:val="00016ADE"/>
    <w:rsid w:val="00020902"/>
    <w:rsid w:val="000239A7"/>
    <w:rsid w:val="00024029"/>
    <w:rsid w:val="00025543"/>
    <w:rsid w:val="00025A74"/>
    <w:rsid w:val="00025B5B"/>
    <w:rsid w:val="00025BED"/>
    <w:rsid w:val="0002738B"/>
    <w:rsid w:val="0003195C"/>
    <w:rsid w:val="00031B6F"/>
    <w:rsid w:val="0003252F"/>
    <w:rsid w:val="0003589D"/>
    <w:rsid w:val="000378BD"/>
    <w:rsid w:val="000402DC"/>
    <w:rsid w:val="00040964"/>
    <w:rsid w:val="00041300"/>
    <w:rsid w:val="00042A3A"/>
    <w:rsid w:val="00043319"/>
    <w:rsid w:val="00044E2C"/>
    <w:rsid w:val="00045169"/>
    <w:rsid w:val="0004633D"/>
    <w:rsid w:val="000464F5"/>
    <w:rsid w:val="00046CFB"/>
    <w:rsid w:val="00047116"/>
    <w:rsid w:val="00050D67"/>
    <w:rsid w:val="000511D1"/>
    <w:rsid w:val="0005122B"/>
    <w:rsid w:val="0005219D"/>
    <w:rsid w:val="000527F9"/>
    <w:rsid w:val="00052F84"/>
    <w:rsid w:val="000546E6"/>
    <w:rsid w:val="000547A0"/>
    <w:rsid w:val="00056186"/>
    <w:rsid w:val="000566A7"/>
    <w:rsid w:val="00057AD6"/>
    <w:rsid w:val="00060050"/>
    <w:rsid w:val="00060709"/>
    <w:rsid w:val="000610AA"/>
    <w:rsid w:val="000612DB"/>
    <w:rsid w:val="00061F7A"/>
    <w:rsid w:val="00062725"/>
    <w:rsid w:val="00065119"/>
    <w:rsid w:val="00066051"/>
    <w:rsid w:val="00066506"/>
    <w:rsid w:val="000666C2"/>
    <w:rsid w:val="000667B8"/>
    <w:rsid w:val="00067B83"/>
    <w:rsid w:val="00067BC5"/>
    <w:rsid w:val="00070648"/>
    <w:rsid w:val="00071C2B"/>
    <w:rsid w:val="00071DAA"/>
    <w:rsid w:val="00072144"/>
    <w:rsid w:val="00072A36"/>
    <w:rsid w:val="0007377A"/>
    <w:rsid w:val="00075C62"/>
    <w:rsid w:val="000768EA"/>
    <w:rsid w:val="00076925"/>
    <w:rsid w:val="000771EE"/>
    <w:rsid w:val="000808F0"/>
    <w:rsid w:val="000811E3"/>
    <w:rsid w:val="000816FC"/>
    <w:rsid w:val="00081842"/>
    <w:rsid w:val="000824CB"/>
    <w:rsid w:val="00083033"/>
    <w:rsid w:val="0008382D"/>
    <w:rsid w:val="00085C93"/>
    <w:rsid w:val="000861F0"/>
    <w:rsid w:val="000866F3"/>
    <w:rsid w:val="0008786F"/>
    <w:rsid w:val="00087D57"/>
    <w:rsid w:val="00093511"/>
    <w:rsid w:val="00093793"/>
    <w:rsid w:val="0009405A"/>
    <w:rsid w:val="00095528"/>
    <w:rsid w:val="000956D3"/>
    <w:rsid w:val="000977A7"/>
    <w:rsid w:val="000A1A03"/>
    <w:rsid w:val="000A32EE"/>
    <w:rsid w:val="000A55D2"/>
    <w:rsid w:val="000A60AB"/>
    <w:rsid w:val="000A62DF"/>
    <w:rsid w:val="000A71D3"/>
    <w:rsid w:val="000B3813"/>
    <w:rsid w:val="000B3C4A"/>
    <w:rsid w:val="000B3C7C"/>
    <w:rsid w:val="000B3FA5"/>
    <w:rsid w:val="000B40D1"/>
    <w:rsid w:val="000B4CE8"/>
    <w:rsid w:val="000B5FDC"/>
    <w:rsid w:val="000B601B"/>
    <w:rsid w:val="000B6387"/>
    <w:rsid w:val="000B6873"/>
    <w:rsid w:val="000B7E3A"/>
    <w:rsid w:val="000B7E61"/>
    <w:rsid w:val="000B7ED3"/>
    <w:rsid w:val="000C2B25"/>
    <w:rsid w:val="000C301F"/>
    <w:rsid w:val="000C3168"/>
    <w:rsid w:val="000C3E6F"/>
    <w:rsid w:val="000C3F74"/>
    <w:rsid w:val="000C43D2"/>
    <w:rsid w:val="000C4E56"/>
    <w:rsid w:val="000C5C76"/>
    <w:rsid w:val="000C635D"/>
    <w:rsid w:val="000C77AB"/>
    <w:rsid w:val="000D0726"/>
    <w:rsid w:val="000D0BB5"/>
    <w:rsid w:val="000D3659"/>
    <w:rsid w:val="000D36F1"/>
    <w:rsid w:val="000D44F7"/>
    <w:rsid w:val="000D4524"/>
    <w:rsid w:val="000D4C62"/>
    <w:rsid w:val="000D4F7A"/>
    <w:rsid w:val="000E01D5"/>
    <w:rsid w:val="000E069C"/>
    <w:rsid w:val="000E2885"/>
    <w:rsid w:val="000E32C6"/>
    <w:rsid w:val="000E66E3"/>
    <w:rsid w:val="000E67F5"/>
    <w:rsid w:val="000E6985"/>
    <w:rsid w:val="000E7D08"/>
    <w:rsid w:val="000F2F32"/>
    <w:rsid w:val="000F315D"/>
    <w:rsid w:val="000F4243"/>
    <w:rsid w:val="000F513C"/>
    <w:rsid w:val="000F59BB"/>
    <w:rsid w:val="000F5A1A"/>
    <w:rsid w:val="000F6435"/>
    <w:rsid w:val="000F6A3E"/>
    <w:rsid w:val="000F73C0"/>
    <w:rsid w:val="00100C1D"/>
    <w:rsid w:val="00101A48"/>
    <w:rsid w:val="00101E1F"/>
    <w:rsid w:val="00104235"/>
    <w:rsid w:val="00105E78"/>
    <w:rsid w:val="00106334"/>
    <w:rsid w:val="00113136"/>
    <w:rsid w:val="001156D1"/>
    <w:rsid w:val="00115AD4"/>
    <w:rsid w:val="0011603D"/>
    <w:rsid w:val="001178DB"/>
    <w:rsid w:val="00120C6E"/>
    <w:rsid w:val="0012246E"/>
    <w:rsid w:val="0012294A"/>
    <w:rsid w:val="001240B3"/>
    <w:rsid w:val="00124F7C"/>
    <w:rsid w:val="001271F9"/>
    <w:rsid w:val="001351CF"/>
    <w:rsid w:val="001369D4"/>
    <w:rsid w:val="0013702A"/>
    <w:rsid w:val="0014106A"/>
    <w:rsid w:val="001418B7"/>
    <w:rsid w:val="00142A63"/>
    <w:rsid w:val="0014369C"/>
    <w:rsid w:val="001436D7"/>
    <w:rsid w:val="00143E5F"/>
    <w:rsid w:val="00144F3D"/>
    <w:rsid w:val="00146ECC"/>
    <w:rsid w:val="00150EEA"/>
    <w:rsid w:val="00151A13"/>
    <w:rsid w:val="00152611"/>
    <w:rsid w:val="00154D4F"/>
    <w:rsid w:val="00155557"/>
    <w:rsid w:val="00156503"/>
    <w:rsid w:val="00156849"/>
    <w:rsid w:val="00157F21"/>
    <w:rsid w:val="00163074"/>
    <w:rsid w:val="00163E03"/>
    <w:rsid w:val="00164042"/>
    <w:rsid w:val="00164623"/>
    <w:rsid w:val="00164A0F"/>
    <w:rsid w:val="00164BB3"/>
    <w:rsid w:val="00165A03"/>
    <w:rsid w:val="00165BD7"/>
    <w:rsid w:val="00167A54"/>
    <w:rsid w:val="00170290"/>
    <w:rsid w:val="00170F64"/>
    <w:rsid w:val="00172A5B"/>
    <w:rsid w:val="00172E12"/>
    <w:rsid w:val="00174374"/>
    <w:rsid w:val="00174C1A"/>
    <w:rsid w:val="00174E8C"/>
    <w:rsid w:val="00176566"/>
    <w:rsid w:val="001800CF"/>
    <w:rsid w:val="001803B3"/>
    <w:rsid w:val="001808B4"/>
    <w:rsid w:val="00180E8F"/>
    <w:rsid w:val="00181C9B"/>
    <w:rsid w:val="0018279B"/>
    <w:rsid w:val="00183187"/>
    <w:rsid w:val="00184FF5"/>
    <w:rsid w:val="00186332"/>
    <w:rsid w:val="0019014A"/>
    <w:rsid w:val="00191636"/>
    <w:rsid w:val="0019233B"/>
    <w:rsid w:val="00192701"/>
    <w:rsid w:val="0019274C"/>
    <w:rsid w:val="00192AE9"/>
    <w:rsid w:val="00192E37"/>
    <w:rsid w:val="001968B6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393E"/>
    <w:rsid w:val="001A3948"/>
    <w:rsid w:val="001A475A"/>
    <w:rsid w:val="001A6218"/>
    <w:rsid w:val="001A7CE7"/>
    <w:rsid w:val="001B067D"/>
    <w:rsid w:val="001B3032"/>
    <w:rsid w:val="001B673A"/>
    <w:rsid w:val="001B7941"/>
    <w:rsid w:val="001C1BA2"/>
    <w:rsid w:val="001C3617"/>
    <w:rsid w:val="001C3CEB"/>
    <w:rsid w:val="001C4C07"/>
    <w:rsid w:val="001C5A5C"/>
    <w:rsid w:val="001C5E26"/>
    <w:rsid w:val="001C6E34"/>
    <w:rsid w:val="001C7EDE"/>
    <w:rsid w:val="001C7F39"/>
    <w:rsid w:val="001D04C1"/>
    <w:rsid w:val="001D136B"/>
    <w:rsid w:val="001D1F3B"/>
    <w:rsid w:val="001D2674"/>
    <w:rsid w:val="001D43C2"/>
    <w:rsid w:val="001D625C"/>
    <w:rsid w:val="001D66F3"/>
    <w:rsid w:val="001D6857"/>
    <w:rsid w:val="001D73DF"/>
    <w:rsid w:val="001E1581"/>
    <w:rsid w:val="001E3810"/>
    <w:rsid w:val="001E3B3B"/>
    <w:rsid w:val="001E4940"/>
    <w:rsid w:val="001E51E0"/>
    <w:rsid w:val="001E725C"/>
    <w:rsid w:val="001E7ECD"/>
    <w:rsid w:val="001F0C86"/>
    <w:rsid w:val="001F128D"/>
    <w:rsid w:val="001F1766"/>
    <w:rsid w:val="001F2059"/>
    <w:rsid w:val="001F2759"/>
    <w:rsid w:val="001F2B16"/>
    <w:rsid w:val="001F2B8D"/>
    <w:rsid w:val="001F3266"/>
    <w:rsid w:val="001F5387"/>
    <w:rsid w:val="001F5D40"/>
    <w:rsid w:val="00200FD7"/>
    <w:rsid w:val="00203797"/>
    <w:rsid w:val="00205FC3"/>
    <w:rsid w:val="00210CAA"/>
    <w:rsid w:val="00211F86"/>
    <w:rsid w:val="002123A3"/>
    <w:rsid w:val="00212893"/>
    <w:rsid w:val="00214D90"/>
    <w:rsid w:val="002151C7"/>
    <w:rsid w:val="00215CEC"/>
    <w:rsid w:val="00216510"/>
    <w:rsid w:val="002165A4"/>
    <w:rsid w:val="00216B4E"/>
    <w:rsid w:val="00216BB5"/>
    <w:rsid w:val="0022073A"/>
    <w:rsid w:val="00220CFD"/>
    <w:rsid w:val="00220E07"/>
    <w:rsid w:val="00222583"/>
    <w:rsid w:val="002225BC"/>
    <w:rsid w:val="002228C8"/>
    <w:rsid w:val="0022298D"/>
    <w:rsid w:val="00223637"/>
    <w:rsid w:val="00224356"/>
    <w:rsid w:val="00224B1C"/>
    <w:rsid w:val="00224F93"/>
    <w:rsid w:val="002279D7"/>
    <w:rsid w:val="00230D33"/>
    <w:rsid w:val="00231212"/>
    <w:rsid w:val="00231EF2"/>
    <w:rsid w:val="00232E2E"/>
    <w:rsid w:val="00235911"/>
    <w:rsid w:val="00240073"/>
    <w:rsid w:val="00240814"/>
    <w:rsid w:val="00240B3E"/>
    <w:rsid w:val="00240B95"/>
    <w:rsid w:val="00240C49"/>
    <w:rsid w:val="00240D81"/>
    <w:rsid w:val="00240F32"/>
    <w:rsid w:val="002418A0"/>
    <w:rsid w:val="00243665"/>
    <w:rsid w:val="002443D5"/>
    <w:rsid w:val="00245356"/>
    <w:rsid w:val="002458B5"/>
    <w:rsid w:val="0024672C"/>
    <w:rsid w:val="0024678F"/>
    <w:rsid w:val="00247E28"/>
    <w:rsid w:val="0025249A"/>
    <w:rsid w:val="00252BBB"/>
    <w:rsid w:val="00253B7F"/>
    <w:rsid w:val="00253D28"/>
    <w:rsid w:val="00255417"/>
    <w:rsid w:val="00257038"/>
    <w:rsid w:val="0026120A"/>
    <w:rsid w:val="0026129A"/>
    <w:rsid w:val="002614A0"/>
    <w:rsid w:val="0026227B"/>
    <w:rsid w:val="0026481C"/>
    <w:rsid w:val="0026507B"/>
    <w:rsid w:val="00265A0A"/>
    <w:rsid w:val="00265A46"/>
    <w:rsid w:val="002669EF"/>
    <w:rsid w:val="00266FD7"/>
    <w:rsid w:val="00270AF6"/>
    <w:rsid w:val="00270C26"/>
    <w:rsid w:val="00270F59"/>
    <w:rsid w:val="0027107A"/>
    <w:rsid w:val="00271126"/>
    <w:rsid w:val="002716A8"/>
    <w:rsid w:val="0027283E"/>
    <w:rsid w:val="0027305E"/>
    <w:rsid w:val="002736BE"/>
    <w:rsid w:val="00273851"/>
    <w:rsid w:val="00273E8A"/>
    <w:rsid w:val="002747EE"/>
    <w:rsid w:val="00275463"/>
    <w:rsid w:val="00275D2F"/>
    <w:rsid w:val="00276335"/>
    <w:rsid w:val="00276F75"/>
    <w:rsid w:val="00277109"/>
    <w:rsid w:val="0027789E"/>
    <w:rsid w:val="00280E20"/>
    <w:rsid w:val="00281B54"/>
    <w:rsid w:val="002826A1"/>
    <w:rsid w:val="00282BC2"/>
    <w:rsid w:val="00283A79"/>
    <w:rsid w:val="002856CD"/>
    <w:rsid w:val="00286084"/>
    <w:rsid w:val="00286E17"/>
    <w:rsid w:val="00287D11"/>
    <w:rsid w:val="002909F6"/>
    <w:rsid w:val="00291948"/>
    <w:rsid w:val="002930F3"/>
    <w:rsid w:val="00294F04"/>
    <w:rsid w:val="00295DB6"/>
    <w:rsid w:val="002963D3"/>
    <w:rsid w:val="00297174"/>
    <w:rsid w:val="00297418"/>
    <w:rsid w:val="002975CD"/>
    <w:rsid w:val="00297B2A"/>
    <w:rsid w:val="002A01FE"/>
    <w:rsid w:val="002A0C8E"/>
    <w:rsid w:val="002A1D4E"/>
    <w:rsid w:val="002A24DE"/>
    <w:rsid w:val="002A25E5"/>
    <w:rsid w:val="002A37BB"/>
    <w:rsid w:val="002A47B2"/>
    <w:rsid w:val="002A53E8"/>
    <w:rsid w:val="002A5D9B"/>
    <w:rsid w:val="002A643A"/>
    <w:rsid w:val="002B0E66"/>
    <w:rsid w:val="002B110C"/>
    <w:rsid w:val="002B1465"/>
    <w:rsid w:val="002B308F"/>
    <w:rsid w:val="002B34E3"/>
    <w:rsid w:val="002B38B0"/>
    <w:rsid w:val="002B66E3"/>
    <w:rsid w:val="002C11D9"/>
    <w:rsid w:val="002C2531"/>
    <w:rsid w:val="002C3D95"/>
    <w:rsid w:val="002C3F48"/>
    <w:rsid w:val="002C444D"/>
    <w:rsid w:val="002C6129"/>
    <w:rsid w:val="002C64BD"/>
    <w:rsid w:val="002C661F"/>
    <w:rsid w:val="002C6A30"/>
    <w:rsid w:val="002D022E"/>
    <w:rsid w:val="002D0E05"/>
    <w:rsid w:val="002D0E0B"/>
    <w:rsid w:val="002D17FD"/>
    <w:rsid w:val="002D1C56"/>
    <w:rsid w:val="002D229A"/>
    <w:rsid w:val="002D4BF0"/>
    <w:rsid w:val="002D52A1"/>
    <w:rsid w:val="002D55E4"/>
    <w:rsid w:val="002D7045"/>
    <w:rsid w:val="002D7D65"/>
    <w:rsid w:val="002E1EF5"/>
    <w:rsid w:val="002E418B"/>
    <w:rsid w:val="002E4252"/>
    <w:rsid w:val="002E48E7"/>
    <w:rsid w:val="002E6922"/>
    <w:rsid w:val="002E7D62"/>
    <w:rsid w:val="002F075F"/>
    <w:rsid w:val="002F18DF"/>
    <w:rsid w:val="002F2C9F"/>
    <w:rsid w:val="002F3997"/>
    <w:rsid w:val="002F44D4"/>
    <w:rsid w:val="002F4E94"/>
    <w:rsid w:val="002F57D5"/>
    <w:rsid w:val="002F5FF7"/>
    <w:rsid w:val="002F78C7"/>
    <w:rsid w:val="003011AB"/>
    <w:rsid w:val="0030312A"/>
    <w:rsid w:val="0030378E"/>
    <w:rsid w:val="00306C44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0F79"/>
    <w:rsid w:val="00321EFB"/>
    <w:rsid w:val="003221FB"/>
    <w:rsid w:val="003234E5"/>
    <w:rsid w:val="00323799"/>
    <w:rsid w:val="003269DD"/>
    <w:rsid w:val="00327A63"/>
    <w:rsid w:val="00331148"/>
    <w:rsid w:val="00331277"/>
    <w:rsid w:val="00332BF1"/>
    <w:rsid w:val="00333688"/>
    <w:rsid w:val="0033371E"/>
    <w:rsid w:val="00334B82"/>
    <w:rsid w:val="00335F37"/>
    <w:rsid w:val="003364FF"/>
    <w:rsid w:val="003366BB"/>
    <w:rsid w:val="00336D14"/>
    <w:rsid w:val="003377D5"/>
    <w:rsid w:val="00340192"/>
    <w:rsid w:val="00340A78"/>
    <w:rsid w:val="003417AC"/>
    <w:rsid w:val="00343231"/>
    <w:rsid w:val="00343B0B"/>
    <w:rsid w:val="00344736"/>
    <w:rsid w:val="003452C9"/>
    <w:rsid w:val="00346EBA"/>
    <w:rsid w:val="00347032"/>
    <w:rsid w:val="00347817"/>
    <w:rsid w:val="00352845"/>
    <w:rsid w:val="00352AF2"/>
    <w:rsid w:val="00353C0F"/>
    <w:rsid w:val="00353DF5"/>
    <w:rsid w:val="00355ECD"/>
    <w:rsid w:val="00357C3E"/>
    <w:rsid w:val="00357DF3"/>
    <w:rsid w:val="00360576"/>
    <w:rsid w:val="003605EC"/>
    <w:rsid w:val="0036080D"/>
    <w:rsid w:val="00361BD8"/>
    <w:rsid w:val="00362B78"/>
    <w:rsid w:val="00363CE1"/>
    <w:rsid w:val="003647E7"/>
    <w:rsid w:val="00365D20"/>
    <w:rsid w:val="0036623A"/>
    <w:rsid w:val="00366599"/>
    <w:rsid w:val="0036777B"/>
    <w:rsid w:val="00367D12"/>
    <w:rsid w:val="00370ED9"/>
    <w:rsid w:val="00372C69"/>
    <w:rsid w:val="00375D76"/>
    <w:rsid w:val="0037613E"/>
    <w:rsid w:val="00380CE2"/>
    <w:rsid w:val="00384026"/>
    <w:rsid w:val="003844ED"/>
    <w:rsid w:val="00384901"/>
    <w:rsid w:val="00384EE2"/>
    <w:rsid w:val="00385598"/>
    <w:rsid w:val="00385DF1"/>
    <w:rsid w:val="0038675C"/>
    <w:rsid w:val="00386B05"/>
    <w:rsid w:val="003873EE"/>
    <w:rsid w:val="00387CCA"/>
    <w:rsid w:val="003909B3"/>
    <w:rsid w:val="00391FDE"/>
    <w:rsid w:val="00392521"/>
    <w:rsid w:val="003948AD"/>
    <w:rsid w:val="003948C1"/>
    <w:rsid w:val="00394A48"/>
    <w:rsid w:val="00395482"/>
    <w:rsid w:val="003964AC"/>
    <w:rsid w:val="00397F7E"/>
    <w:rsid w:val="003A001C"/>
    <w:rsid w:val="003A03C1"/>
    <w:rsid w:val="003A0FD6"/>
    <w:rsid w:val="003A1E49"/>
    <w:rsid w:val="003A39A4"/>
    <w:rsid w:val="003A43C8"/>
    <w:rsid w:val="003A4DE4"/>
    <w:rsid w:val="003B1042"/>
    <w:rsid w:val="003B27C1"/>
    <w:rsid w:val="003B28F4"/>
    <w:rsid w:val="003B3E14"/>
    <w:rsid w:val="003B7024"/>
    <w:rsid w:val="003B7B1B"/>
    <w:rsid w:val="003C2D7A"/>
    <w:rsid w:val="003C39FB"/>
    <w:rsid w:val="003C435F"/>
    <w:rsid w:val="003C5586"/>
    <w:rsid w:val="003C61B1"/>
    <w:rsid w:val="003C6B04"/>
    <w:rsid w:val="003C7EF7"/>
    <w:rsid w:val="003D02BC"/>
    <w:rsid w:val="003D1178"/>
    <w:rsid w:val="003D26E4"/>
    <w:rsid w:val="003D3A17"/>
    <w:rsid w:val="003D4CED"/>
    <w:rsid w:val="003D4DD8"/>
    <w:rsid w:val="003D5B46"/>
    <w:rsid w:val="003D6F9C"/>
    <w:rsid w:val="003E0176"/>
    <w:rsid w:val="003E2ED1"/>
    <w:rsid w:val="003E3958"/>
    <w:rsid w:val="003E3ED7"/>
    <w:rsid w:val="003E423A"/>
    <w:rsid w:val="003E4A0D"/>
    <w:rsid w:val="003E57D4"/>
    <w:rsid w:val="003E711F"/>
    <w:rsid w:val="003F0169"/>
    <w:rsid w:val="003F0D01"/>
    <w:rsid w:val="003F1245"/>
    <w:rsid w:val="003F1B76"/>
    <w:rsid w:val="003F3E8F"/>
    <w:rsid w:val="003F5207"/>
    <w:rsid w:val="003F52D7"/>
    <w:rsid w:val="003F5701"/>
    <w:rsid w:val="003F5B7E"/>
    <w:rsid w:val="003F6053"/>
    <w:rsid w:val="003F7439"/>
    <w:rsid w:val="003F7A4E"/>
    <w:rsid w:val="00402234"/>
    <w:rsid w:val="00402D16"/>
    <w:rsid w:val="0040368E"/>
    <w:rsid w:val="00404144"/>
    <w:rsid w:val="0040421F"/>
    <w:rsid w:val="00404A0E"/>
    <w:rsid w:val="004056CF"/>
    <w:rsid w:val="0040581A"/>
    <w:rsid w:val="00405C62"/>
    <w:rsid w:val="00407535"/>
    <w:rsid w:val="00411319"/>
    <w:rsid w:val="0041135C"/>
    <w:rsid w:val="00411C2C"/>
    <w:rsid w:val="00413411"/>
    <w:rsid w:val="00413684"/>
    <w:rsid w:val="00413FA9"/>
    <w:rsid w:val="00415379"/>
    <w:rsid w:val="0041595B"/>
    <w:rsid w:val="00415CAF"/>
    <w:rsid w:val="00416B59"/>
    <w:rsid w:val="00420A60"/>
    <w:rsid w:val="00421770"/>
    <w:rsid w:val="00422C18"/>
    <w:rsid w:val="00424AE4"/>
    <w:rsid w:val="0042599D"/>
    <w:rsid w:val="00425BDC"/>
    <w:rsid w:val="00425E68"/>
    <w:rsid w:val="00426FEE"/>
    <w:rsid w:val="00426FFE"/>
    <w:rsid w:val="004271A4"/>
    <w:rsid w:val="00433CBD"/>
    <w:rsid w:val="00436015"/>
    <w:rsid w:val="004361B4"/>
    <w:rsid w:val="00437096"/>
    <w:rsid w:val="00440A2D"/>
    <w:rsid w:val="00442283"/>
    <w:rsid w:val="00442728"/>
    <w:rsid w:val="00443FDE"/>
    <w:rsid w:val="00445187"/>
    <w:rsid w:val="00446083"/>
    <w:rsid w:val="00451B17"/>
    <w:rsid w:val="0045223F"/>
    <w:rsid w:val="00452848"/>
    <w:rsid w:val="00452EE3"/>
    <w:rsid w:val="00455494"/>
    <w:rsid w:val="00455E17"/>
    <w:rsid w:val="00456DA1"/>
    <w:rsid w:val="00457299"/>
    <w:rsid w:val="004572B2"/>
    <w:rsid w:val="00460260"/>
    <w:rsid w:val="00460E02"/>
    <w:rsid w:val="00461685"/>
    <w:rsid w:val="00462101"/>
    <w:rsid w:val="004651A1"/>
    <w:rsid w:val="00466272"/>
    <w:rsid w:val="00467CFE"/>
    <w:rsid w:val="00470F69"/>
    <w:rsid w:val="00470FCA"/>
    <w:rsid w:val="00471598"/>
    <w:rsid w:val="00471A1C"/>
    <w:rsid w:val="00473D9E"/>
    <w:rsid w:val="00474905"/>
    <w:rsid w:val="00477FEC"/>
    <w:rsid w:val="00480BB0"/>
    <w:rsid w:val="00481A7B"/>
    <w:rsid w:val="0048245D"/>
    <w:rsid w:val="00483FB0"/>
    <w:rsid w:val="0048429F"/>
    <w:rsid w:val="00484A07"/>
    <w:rsid w:val="00484E3C"/>
    <w:rsid w:val="004856B4"/>
    <w:rsid w:val="00486AC8"/>
    <w:rsid w:val="00487AB0"/>
    <w:rsid w:val="004922D7"/>
    <w:rsid w:val="00493320"/>
    <w:rsid w:val="0049372D"/>
    <w:rsid w:val="00494D95"/>
    <w:rsid w:val="00496455"/>
    <w:rsid w:val="00496DFB"/>
    <w:rsid w:val="00496EBE"/>
    <w:rsid w:val="00496F4A"/>
    <w:rsid w:val="004A002A"/>
    <w:rsid w:val="004A0670"/>
    <w:rsid w:val="004A076B"/>
    <w:rsid w:val="004A1ECD"/>
    <w:rsid w:val="004A2F5A"/>
    <w:rsid w:val="004A4AB9"/>
    <w:rsid w:val="004A6219"/>
    <w:rsid w:val="004A6BBC"/>
    <w:rsid w:val="004B047A"/>
    <w:rsid w:val="004B052F"/>
    <w:rsid w:val="004B133F"/>
    <w:rsid w:val="004B1E3C"/>
    <w:rsid w:val="004B3831"/>
    <w:rsid w:val="004B6959"/>
    <w:rsid w:val="004C1336"/>
    <w:rsid w:val="004C26FF"/>
    <w:rsid w:val="004C39DA"/>
    <w:rsid w:val="004C453D"/>
    <w:rsid w:val="004C4FFA"/>
    <w:rsid w:val="004C60C7"/>
    <w:rsid w:val="004C619B"/>
    <w:rsid w:val="004C6C8B"/>
    <w:rsid w:val="004C746F"/>
    <w:rsid w:val="004D18A8"/>
    <w:rsid w:val="004D1971"/>
    <w:rsid w:val="004D3160"/>
    <w:rsid w:val="004D438D"/>
    <w:rsid w:val="004D4A2E"/>
    <w:rsid w:val="004E2370"/>
    <w:rsid w:val="004E409F"/>
    <w:rsid w:val="004E5B76"/>
    <w:rsid w:val="004E68F4"/>
    <w:rsid w:val="004F0802"/>
    <w:rsid w:val="004F1314"/>
    <w:rsid w:val="004F2D1A"/>
    <w:rsid w:val="004F32F6"/>
    <w:rsid w:val="004F42DC"/>
    <w:rsid w:val="004F4BFE"/>
    <w:rsid w:val="004F4F22"/>
    <w:rsid w:val="004F5687"/>
    <w:rsid w:val="004F5DDD"/>
    <w:rsid w:val="004F5E82"/>
    <w:rsid w:val="004F75E9"/>
    <w:rsid w:val="004F77A7"/>
    <w:rsid w:val="00500256"/>
    <w:rsid w:val="0050135D"/>
    <w:rsid w:val="00501D23"/>
    <w:rsid w:val="00502C04"/>
    <w:rsid w:val="0050345D"/>
    <w:rsid w:val="00506C60"/>
    <w:rsid w:val="00507F3E"/>
    <w:rsid w:val="00510A97"/>
    <w:rsid w:val="005116B5"/>
    <w:rsid w:val="00513C2F"/>
    <w:rsid w:val="00514533"/>
    <w:rsid w:val="00514666"/>
    <w:rsid w:val="0051483F"/>
    <w:rsid w:val="005149BA"/>
    <w:rsid w:val="005159D0"/>
    <w:rsid w:val="00515A0F"/>
    <w:rsid w:val="0051785A"/>
    <w:rsid w:val="005204FE"/>
    <w:rsid w:val="00520678"/>
    <w:rsid w:val="00520BE5"/>
    <w:rsid w:val="00521409"/>
    <w:rsid w:val="00523843"/>
    <w:rsid w:val="00523926"/>
    <w:rsid w:val="005270C2"/>
    <w:rsid w:val="005272FE"/>
    <w:rsid w:val="00527FA2"/>
    <w:rsid w:val="005301CA"/>
    <w:rsid w:val="00535F40"/>
    <w:rsid w:val="005366FF"/>
    <w:rsid w:val="005372E6"/>
    <w:rsid w:val="005372F5"/>
    <w:rsid w:val="00540FC5"/>
    <w:rsid w:val="00542CDF"/>
    <w:rsid w:val="00543259"/>
    <w:rsid w:val="005442E0"/>
    <w:rsid w:val="00544DF6"/>
    <w:rsid w:val="005455AE"/>
    <w:rsid w:val="00545A1A"/>
    <w:rsid w:val="00545F53"/>
    <w:rsid w:val="00545FC2"/>
    <w:rsid w:val="00547A2B"/>
    <w:rsid w:val="00547E05"/>
    <w:rsid w:val="00551EBF"/>
    <w:rsid w:val="00552283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67188"/>
    <w:rsid w:val="00567399"/>
    <w:rsid w:val="005701FE"/>
    <w:rsid w:val="00570572"/>
    <w:rsid w:val="0057158B"/>
    <w:rsid w:val="00572988"/>
    <w:rsid w:val="00573265"/>
    <w:rsid w:val="00573E72"/>
    <w:rsid w:val="0057466A"/>
    <w:rsid w:val="00574F8D"/>
    <w:rsid w:val="00575945"/>
    <w:rsid w:val="00580066"/>
    <w:rsid w:val="00580CD3"/>
    <w:rsid w:val="00580F95"/>
    <w:rsid w:val="00581AF0"/>
    <w:rsid w:val="00581B32"/>
    <w:rsid w:val="00581F86"/>
    <w:rsid w:val="005836A8"/>
    <w:rsid w:val="005858DB"/>
    <w:rsid w:val="00585BE7"/>
    <w:rsid w:val="00590AB9"/>
    <w:rsid w:val="0059208E"/>
    <w:rsid w:val="00593914"/>
    <w:rsid w:val="00593C92"/>
    <w:rsid w:val="00594223"/>
    <w:rsid w:val="005947D7"/>
    <w:rsid w:val="0059712A"/>
    <w:rsid w:val="00597789"/>
    <w:rsid w:val="005A04AD"/>
    <w:rsid w:val="005A0E11"/>
    <w:rsid w:val="005A2001"/>
    <w:rsid w:val="005A25DE"/>
    <w:rsid w:val="005A3212"/>
    <w:rsid w:val="005A3C18"/>
    <w:rsid w:val="005A4525"/>
    <w:rsid w:val="005A5830"/>
    <w:rsid w:val="005A7A2F"/>
    <w:rsid w:val="005B0D5A"/>
    <w:rsid w:val="005B19A1"/>
    <w:rsid w:val="005B214D"/>
    <w:rsid w:val="005B23D2"/>
    <w:rsid w:val="005B31D3"/>
    <w:rsid w:val="005B3E08"/>
    <w:rsid w:val="005B4378"/>
    <w:rsid w:val="005B53A3"/>
    <w:rsid w:val="005B69BF"/>
    <w:rsid w:val="005C0D41"/>
    <w:rsid w:val="005C2867"/>
    <w:rsid w:val="005C3C7E"/>
    <w:rsid w:val="005C43CB"/>
    <w:rsid w:val="005C5641"/>
    <w:rsid w:val="005C6D02"/>
    <w:rsid w:val="005C7096"/>
    <w:rsid w:val="005C7150"/>
    <w:rsid w:val="005C7729"/>
    <w:rsid w:val="005D0639"/>
    <w:rsid w:val="005D0BC1"/>
    <w:rsid w:val="005D1CA9"/>
    <w:rsid w:val="005D3754"/>
    <w:rsid w:val="005D5108"/>
    <w:rsid w:val="005D5E01"/>
    <w:rsid w:val="005D71A9"/>
    <w:rsid w:val="005D7C2F"/>
    <w:rsid w:val="005D7E25"/>
    <w:rsid w:val="005D7F8B"/>
    <w:rsid w:val="005E099D"/>
    <w:rsid w:val="005E1605"/>
    <w:rsid w:val="005E3438"/>
    <w:rsid w:val="005E3F91"/>
    <w:rsid w:val="005E6783"/>
    <w:rsid w:val="005F055B"/>
    <w:rsid w:val="005F0A3A"/>
    <w:rsid w:val="005F0B6F"/>
    <w:rsid w:val="005F199F"/>
    <w:rsid w:val="005F1F47"/>
    <w:rsid w:val="005F2029"/>
    <w:rsid w:val="005F3212"/>
    <w:rsid w:val="005F3C97"/>
    <w:rsid w:val="005F402C"/>
    <w:rsid w:val="005F40B6"/>
    <w:rsid w:val="005F655D"/>
    <w:rsid w:val="005F6992"/>
    <w:rsid w:val="005F7006"/>
    <w:rsid w:val="005F7578"/>
    <w:rsid w:val="00600971"/>
    <w:rsid w:val="00601324"/>
    <w:rsid w:val="00601328"/>
    <w:rsid w:val="00601526"/>
    <w:rsid w:val="00601585"/>
    <w:rsid w:val="0060336E"/>
    <w:rsid w:val="00603676"/>
    <w:rsid w:val="00603748"/>
    <w:rsid w:val="006048B3"/>
    <w:rsid w:val="006064F4"/>
    <w:rsid w:val="00606719"/>
    <w:rsid w:val="006070D7"/>
    <w:rsid w:val="0061178D"/>
    <w:rsid w:val="0061338A"/>
    <w:rsid w:val="00613614"/>
    <w:rsid w:val="00613BE7"/>
    <w:rsid w:val="006140B3"/>
    <w:rsid w:val="00614EAE"/>
    <w:rsid w:val="00616E4D"/>
    <w:rsid w:val="0061733E"/>
    <w:rsid w:val="00617B6B"/>
    <w:rsid w:val="006207D8"/>
    <w:rsid w:val="00620FD2"/>
    <w:rsid w:val="00621CD7"/>
    <w:rsid w:val="0062209A"/>
    <w:rsid w:val="006222E9"/>
    <w:rsid w:val="00622332"/>
    <w:rsid w:val="00623A23"/>
    <w:rsid w:val="00623DAA"/>
    <w:rsid w:val="00623E43"/>
    <w:rsid w:val="00624A2B"/>
    <w:rsid w:val="006253BC"/>
    <w:rsid w:val="00625651"/>
    <w:rsid w:val="00625D63"/>
    <w:rsid w:val="00626B16"/>
    <w:rsid w:val="0062740D"/>
    <w:rsid w:val="006276BA"/>
    <w:rsid w:val="00631345"/>
    <w:rsid w:val="006314D6"/>
    <w:rsid w:val="00632961"/>
    <w:rsid w:val="006347BA"/>
    <w:rsid w:val="006350BE"/>
    <w:rsid w:val="006352AA"/>
    <w:rsid w:val="006352ED"/>
    <w:rsid w:val="00635EE7"/>
    <w:rsid w:val="00641934"/>
    <w:rsid w:val="00642278"/>
    <w:rsid w:val="006425A8"/>
    <w:rsid w:val="0064469A"/>
    <w:rsid w:val="00644F48"/>
    <w:rsid w:val="006468CB"/>
    <w:rsid w:val="006468DC"/>
    <w:rsid w:val="00647443"/>
    <w:rsid w:val="00650747"/>
    <w:rsid w:val="006513D2"/>
    <w:rsid w:val="0065164A"/>
    <w:rsid w:val="00655142"/>
    <w:rsid w:val="0065516B"/>
    <w:rsid w:val="006551BA"/>
    <w:rsid w:val="00657F4F"/>
    <w:rsid w:val="00660933"/>
    <w:rsid w:val="006609C7"/>
    <w:rsid w:val="006639B8"/>
    <w:rsid w:val="00663E54"/>
    <w:rsid w:val="00665020"/>
    <w:rsid w:val="006662C1"/>
    <w:rsid w:val="00667A1A"/>
    <w:rsid w:val="006709D7"/>
    <w:rsid w:val="006720B4"/>
    <w:rsid w:val="00672FFD"/>
    <w:rsid w:val="00673033"/>
    <w:rsid w:val="00673569"/>
    <w:rsid w:val="0067376F"/>
    <w:rsid w:val="0067509B"/>
    <w:rsid w:val="00675358"/>
    <w:rsid w:val="0067627B"/>
    <w:rsid w:val="006766ED"/>
    <w:rsid w:val="0067706E"/>
    <w:rsid w:val="0067757A"/>
    <w:rsid w:val="006802CC"/>
    <w:rsid w:val="00681496"/>
    <w:rsid w:val="00682234"/>
    <w:rsid w:val="006839E0"/>
    <w:rsid w:val="00684A05"/>
    <w:rsid w:val="00684D5F"/>
    <w:rsid w:val="00686E2C"/>
    <w:rsid w:val="00687CC9"/>
    <w:rsid w:val="006904BE"/>
    <w:rsid w:val="006915C8"/>
    <w:rsid w:val="00692835"/>
    <w:rsid w:val="006929E4"/>
    <w:rsid w:val="00692C73"/>
    <w:rsid w:val="0069326C"/>
    <w:rsid w:val="006933E8"/>
    <w:rsid w:val="00695BEE"/>
    <w:rsid w:val="00697498"/>
    <w:rsid w:val="006A28C7"/>
    <w:rsid w:val="006A4F08"/>
    <w:rsid w:val="006A70FC"/>
    <w:rsid w:val="006A7902"/>
    <w:rsid w:val="006B12E7"/>
    <w:rsid w:val="006B1383"/>
    <w:rsid w:val="006B30F4"/>
    <w:rsid w:val="006B334A"/>
    <w:rsid w:val="006B401C"/>
    <w:rsid w:val="006B6A96"/>
    <w:rsid w:val="006B6ED3"/>
    <w:rsid w:val="006B722E"/>
    <w:rsid w:val="006C39CF"/>
    <w:rsid w:val="006C3B2E"/>
    <w:rsid w:val="006C45C2"/>
    <w:rsid w:val="006C4620"/>
    <w:rsid w:val="006C5A18"/>
    <w:rsid w:val="006C634D"/>
    <w:rsid w:val="006C653A"/>
    <w:rsid w:val="006C7AE0"/>
    <w:rsid w:val="006D0D32"/>
    <w:rsid w:val="006D139C"/>
    <w:rsid w:val="006D335D"/>
    <w:rsid w:val="006D3C59"/>
    <w:rsid w:val="006E1D91"/>
    <w:rsid w:val="006E2A13"/>
    <w:rsid w:val="006E30F6"/>
    <w:rsid w:val="006E4765"/>
    <w:rsid w:val="006E4DC2"/>
    <w:rsid w:val="006E62EF"/>
    <w:rsid w:val="006E71AE"/>
    <w:rsid w:val="006E7327"/>
    <w:rsid w:val="006E76DD"/>
    <w:rsid w:val="006F03F9"/>
    <w:rsid w:val="006F044D"/>
    <w:rsid w:val="006F1333"/>
    <w:rsid w:val="006F2372"/>
    <w:rsid w:val="006F3947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222E"/>
    <w:rsid w:val="00712E4B"/>
    <w:rsid w:val="007131F7"/>
    <w:rsid w:val="00713735"/>
    <w:rsid w:val="00713E99"/>
    <w:rsid w:val="0071484B"/>
    <w:rsid w:val="00715184"/>
    <w:rsid w:val="00717B73"/>
    <w:rsid w:val="007224C1"/>
    <w:rsid w:val="00723637"/>
    <w:rsid w:val="00723D6D"/>
    <w:rsid w:val="007242A5"/>
    <w:rsid w:val="0072451A"/>
    <w:rsid w:val="00725494"/>
    <w:rsid w:val="0072558B"/>
    <w:rsid w:val="007259B0"/>
    <w:rsid w:val="007277AA"/>
    <w:rsid w:val="007277E6"/>
    <w:rsid w:val="007301F1"/>
    <w:rsid w:val="00730E0C"/>
    <w:rsid w:val="007317B5"/>
    <w:rsid w:val="00731A78"/>
    <w:rsid w:val="007328BB"/>
    <w:rsid w:val="00732963"/>
    <w:rsid w:val="007359E0"/>
    <w:rsid w:val="00736859"/>
    <w:rsid w:val="00736B96"/>
    <w:rsid w:val="00740180"/>
    <w:rsid w:val="007420B3"/>
    <w:rsid w:val="00743702"/>
    <w:rsid w:val="00743A0F"/>
    <w:rsid w:val="00743C6A"/>
    <w:rsid w:val="00745261"/>
    <w:rsid w:val="00745674"/>
    <w:rsid w:val="007459E7"/>
    <w:rsid w:val="0074726A"/>
    <w:rsid w:val="00747355"/>
    <w:rsid w:val="007475E8"/>
    <w:rsid w:val="00750E9D"/>
    <w:rsid w:val="00751263"/>
    <w:rsid w:val="0075163F"/>
    <w:rsid w:val="007518DF"/>
    <w:rsid w:val="00753D58"/>
    <w:rsid w:val="00754EA0"/>
    <w:rsid w:val="00755A86"/>
    <w:rsid w:val="00757C09"/>
    <w:rsid w:val="00761489"/>
    <w:rsid w:val="00762B13"/>
    <w:rsid w:val="007633D2"/>
    <w:rsid w:val="00763B13"/>
    <w:rsid w:val="00763CA1"/>
    <w:rsid w:val="00763DF9"/>
    <w:rsid w:val="0076780F"/>
    <w:rsid w:val="00770F3F"/>
    <w:rsid w:val="0077470E"/>
    <w:rsid w:val="0077595E"/>
    <w:rsid w:val="00775E61"/>
    <w:rsid w:val="00777569"/>
    <w:rsid w:val="00780338"/>
    <w:rsid w:val="00782AA6"/>
    <w:rsid w:val="00782C49"/>
    <w:rsid w:val="00783488"/>
    <w:rsid w:val="00783A4A"/>
    <w:rsid w:val="00783D56"/>
    <w:rsid w:val="00783EBE"/>
    <w:rsid w:val="007848BC"/>
    <w:rsid w:val="007858F8"/>
    <w:rsid w:val="007858FA"/>
    <w:rsid w:val="00785BE7"/>
    <w:rsid w:val="00786065"/>
    <w:rsid w:val="00786456"/>
    <w:rsid w:val="00786845"/>
    <w:rsid w:val="00787DC6"/>
    <w:rsid w:val="0079171A"/>
    <w:rsid w:val="00791725"/>
    <w:rsid w:val="00791F65"/>
    <w:rsid w:val="007922EF"/>
    <w:rsid w:val="007925FC"/>
    <w:rsid w:val="007929D9"/>
    <w:rsid w:val="007933B1"/>
    <w:rsid w:val="00794233"/>
    <w:rsid w:val="00794FAC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A7610"/>
    <w:rsid w:val="007B00DA"/>
    <w:rsid w:val="007B1BB4"/>
    <w:rsid w:val="007B28CB"/>
    <w:rsid w:val="007B2D14"/>
    <w:rsid w:val="007B2D75"/>
    <w:rsid w:val="007B4990"/>
    <w:rsid w:val="007B64A8"/>
    <w:rsid w:val="007B6FDF"/>
    <w:rsid w:val="007B73C8"/>
    <w:rsid w:val="007C13B9"/>
    <w:rsid w:val="007C2A14"/>
    <w:rsid w:val="007C3C4F"/>
    <w:rsid w:val="007C492B"/>
    <w:rsid w:val="007C54B7"/>
    <w:rsid w:val="007D2D70"/>
    <w:rsid w:val="007D30E6"/>
    <w:rsid w:val="007D310F"/>
    <w:rsid w:val="007D40F7"/>
    <w:rsid w:val="007D506E"/>
    <w:rsid w:val="007D6324"/>
    <w:rsid w:val="007D74EE"/>
    <w:rsid w:val="007D786E"/>
    <w:rsid w:val="007E01FD"/>
    <w:rsid w:val="007E0355"/>
    <w:rsid w:val="007E3B8C"/>
    <w:rsid w:val="007E4310"/>
    <w:rsid w:val="007E543B"/>
    <w:rsid w:val="007E603A"/>
    <w:rsid w:val="007E64FB"/>
    <w:rsid w:val="007E6DA6"/>
    <w:rsid w:val="007E788E"/>
    <w:rsid w:val="007E7CDC"/>
    <w:rsid w:val="007F08E2"/>
    <w:rsid w:val="007F1024"/>
    <w:rsid w:val="007F2807"/>
    <w:rsid w:val="007F2870"/>
    <w:rsid w:val="007F2BEC"/>
    <w:rsid w:val="007F2FBC"/>
    <w:rsid w:val="007F36A9"/>
    <w:rsid w:val="007F3A39"/>
    <w:rsid w:val="007F3CD2"/>
    <w:rsid w:val="007F3E97"/>
    <w:rsid w:val="007F7709"/>
    <w:rsid w:val="007F7CA7"/>
    <w:rsid w:val="00800812"/>
    <w:rsid w:val="0080092F"/>
    <w:rsid w:val="008012C2"/>
    <w:rsid w:val="008018A1"/>
    <w:rsid w:val="00802390"/>
    <w:rsid w:val="0080337A"/>
    <w:rsid w:val="0080347A"/>
    <w:rsid w:val="00803F42"/>
    <w:rsid w:val="008041FD"/>
    <w:rsid w:val="00804F57"/>
    <w:rsid w:val="0080543B"/>
    <w:rsid w:val="00805538"/>
    <w:rsid w:val="008057D6"/>
    <w:rsid w:val="00805F98"/>
    <w:rsid w:val="00810A36"/>
    <w:rsid w:val="008120D0"/>
    <w:rsid w:val="00812FE4"/>
    <w:rsid w:val="008150B6"/>
    <w:rsid w:val="008219F7"/>
    <w:rsid w:val="00821A75"/>
    <w:rsid w:val="00822845"/>
    <w:rsid w:val="008228D3"/>
    <w:rsid w:val="00822EFD"/>
    <w:rsid w:val="00822FCA"/>
    <w:rsid w:val="00823724"/>
    <w:rsid w:val="00825FF0"/>
    <w:rsid w:val="00830570"/>
    <w:rsid w:val="00831CC0"/>
    <w:rsid w:val="00831CC4"/>
    <w:rsid w:val="00832619"/>
    <w:rsid w:val="00832A56"/>
    <w:rsid w:val="00833AE0"/>
    <w:rsid w:val="008367CD"/>
    <w:rsid w:val="00837CBF"/>
    <w:rsid w:val="008416A4"/>
    <w:rsid w:val="008418CD"/>
    <w:rsid w:val="00842424"/>
    <w:rsid w:val="0084245D"/>
    <w:rsid w:val="00846235"/>
    <w:rsid w:val="0084674D"/>
    <w:rsid w:val="0084691B"/>
    <w:rsid w:val="00847C3D"/>
    <w:rsid w:val="008506DC"/>
    <w:rsid w:val="00850F77"/>
    <w:rsid w:val="008513E9"/>
    <w:rsid w:val="00851F7D"/>
    <w:rsid w:val="008526AF"/>
    <w:rsid w:val="00854B3D"/>
    <w:rsid w:val="00854DC9"/>
    <w:rsid w:val="008569E7"/>
    <w:rsid w:val="0085747D"/>
    <w:rsid w:val="00860DA7"/>
    <w:rsid w:val="0086130D"/>
    <w:rsid w:val="00862793"/>
    <w:rsid w:val="00862F68"/>
    <w:rsid w:val="0086302F"/>
    <w:rsid w:val="008630F0"/>
    <w:rsid w:val="008646F5"/>
    <w:rsid w:val="0086502A"/>
    <w:rsid w:val="0086530C"/>
    <w:rsid w:val="0086579A"/>
    <w:rsid w:val="0086621D"/>
    <w:rsid w:val="008672AE"/>
    <w:rsid w:val="00870181"/>
    <w:rsid w:val="008710B1"/>
    <w:rsid w:val="0087393D"/>
    <w:rsid w:val="00874678"/>
    <w:rsid w:val="00876BF5"/>
    <w:rsid w:val="0087745C"/>
    <w:rsid w:val="0087767D"/>
    <w:rsid w:val="0088126E"/>
    <w:rsid w:val="008816E1"/>
    <w:rsid w:val="008824F2"/>
    <w:rsid w:val="00883CD4"/>
    <w:rsid w:val="00892C15"/>
    <w:rsid w:val="008931DF"/>
    <w:rsid w:val="008936D0"/>
    <w:rsid w:val="0089420A"/>
    <w:rsid w:val="008A0172"/>
    <w:rsid w:val="008A0804"/>
    <w:rsid w:val="008A1B29"/>
    <w:rsid w:val="008A23EC"/>
    <w:rsid w:val="008A3709"/>
    <w:rsid w:val="008A408C"/>
    <w:rsid w:val="008A6F72"/>
    <w:rsid w:val="008A742E"/>
    <w:rsid w:val="008A7C9B"/>
    <w:rsid w:val="008B03C2"/>
    <w:rsid w:val="008B1260"/>
    <w:rsid w:val="008B13FB"/>
    <w:rsid w:val="008B17BE"/>
    <w:rsid w:val="008B189A"/>
    <w:rsid w:val="008B1FBD"/>
    <w:rsid w:val="008B567B"/>
    <w:rsid w:val="008B7D39"/>
    <w:rsid w:val="008C0E9C"/>
    <w:rsid w:val="008C2BFA"/>
    <w:rsid w:val="008C41D5"/>
    <w:rsid w:val="008C4B89"/>
    <w:rsid w:val="008C5076"/>
    <w:rsid w:val="008C66A5"/>
    <w:rsid w:val="008C6941"/>
    <w:rsid w:val="008C69C7"/>
    <w:rsid w:val="008C7424"/>
    <w:rsid w:val="008C7F18"/>
    <w:rsid w:val="008D1DE1"/>
    <w:rsid w:val="008D2836"/>
    <w:rsid w:val="008D43F7"/>
    <w:rsid w:val="008D5B2F"/>
    <w:rsid w:val="008D5DE3"/>
    <w:rsid w:val="008D78AB"/>
    <w:rsid w:val="008D7F85"/>
    <w:rsid w:val="008E15F1"/>
    <w:rsid w:val="008E3586"/>
    <w:rsid w:val="008E4845"/>
    <w:rsid w:val="008E5D09"/>
    <w:rsid w:val="008F0055"/>
    <w:rsid w:val="008F1589"/>
    <w:rsid w:val="008F1A36"/>
    <w:rsid w:val="008F1F68"/>
    <w:rsid w:val="008F2093"/>
    <w:rsid w:val="008F2CEA"/>
    <w:rsid w:val="008F461B"/>
    <w:rsid w:val="008F4C5C"/>
    <w:rsid w:val="008F4CB6"/>
    <w:rsid w:val="008F4DDC"/>
    <w:rsid w:val="008F6529"/>
    <w:rsid w:val="008F74E5"/>
    <w:rsid w:val="0090133C"/>
    <w:rsid w:val="00902BBB"/>
    <w:rsid w:val="00902DDE"/>
    <w:rsid w:val="009071AF"/>
    <w:rsid w:val="009078F9"/>
    <w:rsid w:val="00910378"/>
    <w:rsid w:val="009114BA"/>
    <w:rsid w:val="00912703"/>
    <w:rsid w:val="009129F9"/>
    <w:rsid w:val="00913490"/>
    <w:rsid w:val="00914C54"/>
    <w:rsid w:val="00915623"/>
    <w:rsid w:val="00915726"/>
    <w:rsid w:val="0091594A"/>
    <w:rsid w:val="0091694A"/>
    <w:rsid w:val="009177D0"/>
    <w:rsid w:val="00920414"/>
    <w:rsid w:val="00923072"/>
    <w:rsid w:val="00930786"/>
    <w:rsid w:val="00930E56"/>
    <w:rsid w:val="009333F1"/>
    <w:rsid w:val="00933C7A"/>
    <w:rsid w:val="00935455"/>
    <w:rsid w:val="009356FC"/>
    <w:rsid w:val="00936E9D"/>
    <w:rsid w:val="0093715F"/>
    <w:rsid w:val="0093797C"/>
    <w:rsid w:val="00941D66"/>
    <w:rsid w:val="00942468"/>
    <w:rsid w:val="0094766C"/>
    <w:rsid w:val="00956D5E"/>
    <w:rsid w:val="009601FD"/>
    <w:rsid w:val="0096090D"/>
    <w:rsid w:val="00960BD8"/>
    <w:rsid w:val="00960C91"/>
    <w:rsid w:val="00961816"/>
    <w:rsid w:val="00962C13"/>
    <w:rsid w:val="00963C8F"/>
    <w:rsid w:val="00966240"/>
    <w:rsid w:val="009667D9"/>
    <w:rsid w:val="00974257"/>
    <w:rsid w:val="0097454C"/>
    <w:rsid w:val="00974793"/>
    <w:rsid w:val="00974EFB"/>
    <w:rsid w:val="00974FDC"/>
    <w:rsid w:val="0097540C"/>
    <w:rsid w:val="0097552C"/>
    <w:rsid w:val="00975CA7"/>
    <w:rsid w:val="00976944"/>
    <w:rsid w:val="00977F22"/>
    <w:rsid w:val="0098099A"/>
    <w:rsid w:val="009809E7"/>
    <w:rsid w:val="009872D1"/>
    <w:rsid w:val="0098736C"/>
    <w:rsid w:val="0099010D"/>
    <w:rsid w:val="00990B67"/>
    <w:rsid w:val="00990E67"/>
    <w:rsid w:val="0099178A"/>
    <w:rsid w:val="00992FB0"/>
    <w:rsid w:val="00995147"/>
    <w:rsid w:val="00996450"/>
    <w:rsid w:val="009973CB"/>
    <w:rsid w:val="009A041E"/>
    <w:rsid w:val="009A0A69"/>
    <w:rsid w:val="009A183D"/>
    <w:rsid w:val="009A1E19"/>
    <w:rsid w:val="009A2CFD"/>
    <w:rsid w:val="009A3226"/>
    <w:rsid w:val="009A3E26"/>
    <w:rsid w:val="009A47E6"/>
    <w:rsid w:val="009A5412"/>
    <w:rsid w:val="009A54E2"/>
    <w:rsid w:val="009A58DB"/>
    <w:rsid w:val="009A5A26"/>
    <w:rsid w:val="009A5A36"/>
    <w:rsid w:val="009A678A"/>
    <w:rsid w:val="009A7F8F"/>
    <w:rsid w:val="009B0D9C"/>
    <w:rsid w:val="009B1746"/>
    <w:rsid w:val="009B25F7"/>
    <w:rsid w:val="009B2D8E"/>
    <w:rsid w:val="009B378A"/>
    <w:rsid w:val="009B3D62"/>
    <w:rsid w:val="009B3E4B"/>
    <w:rsid w:val="009B4C0C"/>
    <w:rsid w:val="009B5A3D"/>
    <w:rsid w:val="009B6022"/>
    <w:rsid w:val="009B7413"/>
    <w:rsid w:val="009C1A01"/>
    <w:rsid w:val="009C252F"/>
    <w:rsid w:val="009C3E97"/>
    <w:rsid w:val="009C55E5"/>
    <w:rsid w:val="009C61CC"/>
    <w:rsid w:val="009C63B8"/>
    <w:rsid w:val="009C7C06"/>
    <w:rsid w:val="009D0F0A"/>
    <w:rsid w:val="009D2A14"/>
    <w:rsid w:val="009D2E31"/>
    <w:rsid w:val="009D4B02"/>
    <w:rsid w:val="009D4B65"/>
    <w:rsid w:val="009D6166"/>
    <w:rsid w:val="009D6B15"/>
    <w:rsid w:val="009E0C13"/>
    <w:rsid w:val="009E1A65"/>
    <w:rsid w:val="009E365F"/>
    <w:rsid w:val="009E37B0"/>
    <w:rsid w:val="009E49EE"/>
    <w:rsid w:val="009E709E"/>
    <w:rsid w:val="009E7AAA"/>
    <w:rsid w:val="009E7E76"/>
    <w:rsid w:val="009F0882"/>
    <w:rsid w:val="009F09CB"/>
    <w:rsid w:val="009F16BF"/>
    <w:rsid w:val="009F2085"/>
    <w:rsid w:val="009F2AAA"/>
    <w:rsid w:val="009F2E81"/>
    <w:rsid w:val="009F39CD"/>
    <w:rsid w:val="009F4FA4"/>
    <w:rsid w:val="009F52C6"/>
    <w:rsid w:val="009F5909"/>
    <w:rsid w:val="009F5E7F"/>
    <w:rsid w:val="009F5FA6"/>
    <w:rsid w:val="009F6DA4"/>
    <w:rsid w:val="00A006A0"/>
    <w:rsid w:val="00A00C3A"/>
    <w:rsid w:val="00A011EC"/>
    <w:rsid w:val="00A022B0"/>
    <w:rsid w:val="00A02384"/>
    <w:rsid w:val="00A02587"/>
    <w:rsid w:val="00A03BCD"/>
    <w:rsid w:val="00A0737B"/>
    <w:rsid w:val="00A07592"/>
    <w:rsid w:val="00A101A0"/>
    <w:rsid w:val="00A10267"/>
    <w:rsid w:val="00A10E2D"/>
    <w:rsid w:val="00A125BE"/>
    <w:rsid w:val="00A13332"/>
    <w:rsid w:val="00A13B10"/>
    <w:rsid w:val="00A145D8"/>
    <w:rsid w:val="00A14DD4"/>
    <w:rsid w:val="00A1710C"/>
    <w:rsid w:val="00A20034"/>
    <w:rsid w:val="00A20666"/>
    <w:rsid w:val="00A2119E"/>
    <w:rsid w:val="00A22743"/>
    <w:rsid w:val="00A233EE"/>
    <w:rsid w:val="00A237A3"/>
    <w:rsid w:val="00A23E1A"/>
    <w:rsid w:val="00A23F05"/>
    <w:rsid w:val="00A23FCE"/>
    <w:rsid w:val="00A2426E"/>
    <w:rsid w:val="00A2453F"/>
    <w:rsid w:val="00A25E6F"/>
    <w:rsid w:val="00A267A7"/>
    <w:rsid w:val="00A308F2"/>
    <w:rsid w:val="00A3256C"/>
    <w:rsid w:val="00A32B9E"/>
    <w:rsid w:val="00A35E31"/>
    <w:rsid w:val="00A36692"/>
    <w:rsid w:val="00A36D80"/>
    <w:rsid w:val="00A37C0F"/>
    <w:rsid w:val="00A405CA"/>
    <w:rsid w:val="00A41421"/>
    <w:rsid w:val="00A41B66"/>
    <w:rsid w:val="00A42305"/>
    <w:rsid w:val="00A4274B"/>
    <w:rsid w:val="00A4639F"/>
    <w:rsid w:val="00A469F6"/>
    <w:rsid w:val="00A46D36"/>
    <w:rsid w:val="00A51159"/>
    <w:rsid w:val="00A51F35"/>
    <w:rsid w:val="00A544AA"/>
    <w:rsid w:val="00A552B2"/>
    <w:rsid w:val="00A555AB"/>
    <w:rsid w:val="00A605CB"/>
    <w:rsid w:val="00A60603"/>
    <w:rsid w:val="00A610D7"/>
    <w:rsid w:val="00A61520"/>
    <w:rsid w:val="00A61859"/>
    <w:rsid w:val="00A631BB"/>
    <w:rsid w:val="00A6410D"/>
    <w:rsid w:val="00A644AA"/>
    <w:rsid w:val="00A65036"/>
    <w:rsid w:val="00A659D6"/>
    <w:rsid w:val="00A65CED"/>
    <w:rsid w:val="00A66AC4"/>
    <w:rsid w:val="00A706F3"/>
    <w:rsid w:val="00A70DD9"/>
    <w:rsid w:val="00A7140B"/>
    <w:rsid w:val="00A74B04"/>
    <w:rsid w:val="00A754F8"/>
    <w:rsid w:val="00A75C88"/>
    <w:rsid w:val="00A76157"/>
    <w:rsid w:val="00A77996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1605"/>
    <w:rsid w:val="00A91D88"/>
    <w:rsid w:val="00A932ED"/>
    <w:rsid w:val="00A94728"/>
    <w:rsid w:val="00A9632E"/>
    <w:rsid w:val="00AA0940"/>
    <w:rsid w:val="00AA1071"/>
    <w:rsid w:val="00AA17C7"/>
    <w:rsid w:val="00AA1DC2"/>
    <w:rsid w:val="00AA2012"/>
    <w:rsid w:val="00AA2562"/>
    <w:rsid w:val="00AA2D0C"/>
    <w:rsid w:val="00AA3725"/>
    <w:rsid w:val="00AA373E"/>
    <w:rsid w:val="00AA5915"/>
    <w:rsid w:val="00AA7177"/>
    <w:rsid w:val="00AA7386"/>
    <w:rsid w:val="00AA7F91"/>
    <w:rsid w:val="00AB01B6"/>
    <w:rsid w:val="00AB09AB"/>
    <w:rsid w:val="00AB0D23"/>
    <w:rsid w:val="00AB1F67"/>
    <w:rsid w:val="00AB213B"/>
    <w:rsid w:val="00AB25A1"/>
    <w:rsid w:val="00AB362E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0226"/>
    <w:rsid w:val="00AD13F1"/>
    <w:rsid w:val="00AD264A"/>
    <w:rsid w:val="00AD5738"/>
    <w:rsid w:val="00AD5E25"/>
    <w:rsid w:val="00AD6708"/>
    <w:rsid w:val="00AD7807"/>
    <w:rsid w:val="00AE0055"/>
    <w:rsid w:val="00AE2358"/>
    <w:rsid w:val="00AE41DF"/>
    <w:rsid w:val="00AE4467"/>
    <w:rsid w:val="00AE4CCD"/>
    <w:rsid w:val="00AE75A6"/>
    <w:rsid w:val="00AE785B"/>
    <w:rsid w:val="00AE789C"/>
    <w:rsid w:val="00AE7BFA"/>
    <w:rsid w:val="00AF0444"/>
    <w:rsid w:val="00AF0704"/>
    <w:rsid w:val="00AF0778"/>
    <w:rsid w:val="00AF0FAA"/>
    <w:rsid w:val="00AF2EA6"/>
    <w:rsid w:val="00AF3AD4"/>
    <w:rsid w:val="00AF614A"/>
    <w:rsid w:val="00AF70FB"/>
    <w:rsid w:val="00AF7C1F"/>
    <w:rsid w:val="00B003DB"/>
    <w:rsid w:val="00B03127"/>
    <w:rsid w:val="00B07783"/>
    <w:rsid w:val="00B10187"/>
    <w:rsid w:val="00B1035C"/>
    <w:rsid w:val="00B11973"/>
    <w:rsid w:val="00B1286B"/>
    <w:rsid w:val="00B1381C"/>
    <w:rsid w:val="00B141EC"/>
    <w:rsid w:val="00B14227"/>
    <w:rsid w:val="00B147A7"/>
    <w:rsid w:val="00B14AC7"/>
    <w:rsid w:val="00B154BA"/>
    <w:rsid w:val="00B1689C"/>
    <w:rsid w:val="00B16F36"/>
    <w:rsid w:val="00B1746C"/>
    <w:rsid w:val="00B17507"/>
    <w:rsid w:val="00B20066"/>
    <w:rsid w:val="00B20090"/>
    <w:rsid w:val="00B20AB8"/>
    <w:rsid w:val="00B2308B"/>
    <w:rsid w:val="00B2494E"/>
    <w:rsid w:val="00B2719F"/>
    <w:rsid w:val="00B305AB"/>
    <w:rsid w:val="00B30A0C"/>
    <w:rsid w:val="00B30A62"/>
    <w:rsid w:val="00B31571"/>
    <w:rsid w:val="00B31BD6"/>
    <w:rsid w:val="00B32DCC"/>
    <w:rsid w:val="00B33D80"/>
    <w:rsid w:val="00B346D7"/>
    <w:rsid w:val="00B34D74"/>
    <w:rsid w:val="00B36FD3"/>
    <w:rsid w:val="00B378CE"/>
    <w:rsid w:val="00B40D1C"/>
    <w:rsid w:val="00B4106D"/>
    <w:rsid w:val="00B41D56"/>
    <w:rsid w:val="00B427BB"/>
    <w:rsid w:val="00B43384"/>
    <w:rsid w:val="00B43A13"/>
    <w:rsid w:val="00B44186"/>
    <w:rsid w:val="00B44473"/>
    <w:rsid w:val="00B44AF9"/>
    <w:rsid w:val="00B45437"/>
    <w:rsid w:val="00B45572"/>
    <w:rsid w:val="00B46D47"/>
    <w:rsid w:val="00B46EEE"/>
    <w:rsid w:val="00B47A1E"/>
    <w:rsid w:val="00B50326"/>
    <w:rsid w:val="00B526B0"/>
    <w:rsid w:val="00B52BDA"/>
    <w:rsid w:val="00B5305D"/>
    <w:rsid w:val="00B5380A"/>
    <w:rsid w:val="00B54D39"/>
    <w:rsid w:val="00B5540D"/>
    <w:rsid w:val="00B55749"/>
    <w:rsid w:val="00B55D39"/>
    <w:rsid w:val="00B5693F"/>
    <w:rsid w:val="00B57821"/>
    <w:rsid w:val="00B6020C"/>
    <w:rsid w:val="00B64FF3"/>
    <w:rsid w:val="00B65B11"/>
    <w:rsid w:val="00B672D8"/>
    <w:rsid w:val="00B675FA"/>
    <w:rsid w:val="00B70146"/>
    <w:rsid w:val="00B70EC4"/>
    <w:rsid w:val="00B71893"/>
    <w:rsid w:val="00B71991"/>
    <w:rsid w:val="00B752EC"/>
    <w:rsid w:val="00B764DC"/>
    <w:rsid w:val="00B764FF"/>
    <w:rsid w:val="00B76826"/>
    <w:rsid w:val="00B76A1A"/>
    <w:rsid w:val="00B76C24"/>
    <w:rsid w:val="00B77FE9"/>
    <w:rsid w:val="00B8022D"/>
    <w:rsid w:val="00B80345"/>
    <w:rsid w:val="00B806D3"/>
    <w:rsid w:val="00B80BF3"/>
    <w:rsid w:val="00B80DA5"/>
    <w:rsid w:val="00B81C49"/>
    <w:rsid w:val="00B829C2"/>
    <w:rsid w:val="00B83A31"/>
    <w:rsid w:val="00B83B72"/>
    <w:rsid w:val="00B854B7"/>
    <w:rsid w:val="00B85BD1"/>
    <w:rsid w:val="00B86321"/>
    <w:rsid w:val="00B904AE"/>
    <w:rsid w:val="00B9071C"/>
    <w:rsid w:val="00B912E7"/>
    <w:rsid w:val="00B9251E"/>
    <w:rsid w:val="00B95318"/>
    <w:rsid w:val="00B95BF7"/>
    <w:rsid w:val="00B96AA8"/>
    <w:rsid w:val="00B96EC0"/>
    <w:rsid w:val="00B97CB7"/>
    <w:rsid w:val="00B97F59"/>
    <w:rsid w:val="00BA1D53"/>
    <w:rsid w:val="00BA28A5"/>
    <w:rsid w:val="00BA2B7B"/>
    <w:rsid w:val="00BA386C"/>
    <w:rsid w:val="00BA3C94"/>
    <w:rsid w:val="00BA63C9"/>
    <w:rsid w:val="00BA6C94"/>
    <w:rsid w:val="00BA7FBF"/>
    <w:rsid w:val="00BB079D"/>
    <w:rsid w:val="00BB0E5E"/>
    <w:rsid w:val="00BB1025"/>
    <w:rsid w:val="00BB1EC3"/>
    <w:rsid w:val="00BB3D7C"/>
    <w:rsid w:val="00BB4A19"/>
    <w:rsid w:val="00BB4E49"/>
    <w:rsid w:val="00BB6C78"/>
    <w:rsid w:val="00BB7909"/>
    <w:rsid w:val="00BC117A"/>
    <w:rsid w:val="00BC1511"/>
    <w:rsid w:val="00BC4651"/>
    <w:rsid w:val="00BC51E4"/>
    <w:rsid w:val="00BD03D8"/>
    <w:rsid w:val="00BD4991"/>
    <w:rsid w:val="00BD5807"/>
    <w:rsid w:val="00BD7BD7"/>
    <w:rsid w:val="00BE1CBA"/>
    <w:rsid w:val="00BE1FA1"/>
    <w:rsid w:val="00BE35FD"/>
    <w:rsid w:val="00BE4008"/>
    <w:rsid w:val="00BE57E6"/>
    <w:rsid w:val="00BE5904"/>
    <w:rsid w:val="00BE64FB"/>
    <w:rsid w:val="00BE780D"/>
    <w:rsid w:val="00BF1650"/>
    <w:rsid w:val="00BF3C85"/>
    <w:rsid w:val="00BF49B0"/>
    <w:rsid w:val="00BF6158"/>
    <w:rsid w:val="00BF6A50"/>
    <w:rsid w:val="00C013E9"/>
    <w:rsid w:val="00C02C0D"/>
    <w:rsid w:val="00C044DF"/>
    <w:rsid w:val="00C05DD6"/>
    <w:rsid w:val="00C0754F"/>
    <w:rsid w:val="00C07716"/>
    <w:rsid w:val="00C10A60"/>
    <w:rsid w:val="00C11499"/>
    <w:rsid w:val="00C12AB2"/>
    <w:rsid w:val="00C14402"/>
    <w:rsid w:val="00C15C35"/>
    <w:rsid w:val="00C20239"/>
    <w:rsid w:val="00C218D7"/>
    <w:rsid w:val="00C21D33"/>
    <w:rsid w:val="00C244CA"/>
    <w:rsid w:val="00C2453E"/>
    <w:rsid w:val="00C25011"/>
    <w:rsid w:val="00C254E2"/>
    <w:rsid w:val="00C305F4"/>
    <w:rsid w:val="00C3094D"/>
    <w:rsid w:val="00C309C8"/>
    <w:rsid w:val="00C314F9"/>
    <w:rsid w:val="00C31EF8"/>
    <w:rsid w:val="00C35AC7"/>
    <w:rsid w:val="00C366E1"/>
    <w:rsid w:val="00C36939"/>
    <w:rsid w:val="00C404A4"/>
    <w:rsid w:val="00C40707"/>
    <w:rsid w:val="00C40D3F"/>
    <w:rsid w:val="00C40D9A"/>
    <w:rsid w:val="00C42E8B"/>
    <w:rsid w:val="00C4315E"/>
    <w:rsid w:val="00C43763"/>
    <w:rsid w:val="00C43B8F"/>
    <w:rsid w:val="00C4448E"/>
    <w:rsid w:val="00C45212"/>
    <w:rsid w:val="00C50073"/>
    <w:rsid w:val="00C504F1"/>
    <w:rsid w:val="00C51664"/>
    <w:rsid w:val="00C51C09"/>
    <w:rsid w:val="00C5287B"/>
    <w:rsid w:val="00C52CDA"/>
    <w:rsid w:val="00C5492B"/>
    <w:rsid w:val="00C54A67"/>
    <w:rsid w:val="00C54CC3"/>
    <w:rsid w:val="00C57AC9"/>
    <w:rsid w:val="00C609D2"/>
    <w:rsid w:val="00C61530"/>
    <w:rsid w:val="00C619BE"/>
    <w:rsid w:val="00C61AFA"/>
    <w:rsid w:val="00C61AFF"/>
    <w:rsid w:val="00C62587"/>
    <w:rsid w:val="00C62BEE"/>
    <w:rsid w:val="00C6342D"/>
    <w:rsid w:val="00C64A72"/>
    <w:rsid w:val="00C66B1C"/>
    <w:rsid w:val="00C66EA7"/>
    <w:rsid w:val="00C67041"/>
    <w:rsid w:val="00C7005B"/>
    <w:rsid w:val="00C717F0"/>
    <w:rsid w:val="00C71C62"/>
    <w:rsid w:val="00C74CD8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B23"/>
    <w:rsid w:val="00C85D58"/>
    <w:rsid w:val="00C86517"/>
    <w:rsid w:val="00C909AE"/>
    <w:rsid w:val="00C90AB7"/>
    <w:rsid w:val="00C91805"/>
    <w:rsid w:val="00C923CD"/>
    <w:rsid w:val="00C92601"/>
    <w:rsid w:val="00C928F4"/>
    <w:rsid w:val="00C93CA2"/>
    <w:rsid w:val="00C93DFD"/>
    <w:rsid w:val="00C94B2A"/>
    <w:rsid w:val="00C9588B"/>
    <w:rsid w:val="00C966E9"/>
    <w:rsid w:val="00CA00CD"/>
    <w:rsid w:val="00CA23B3"/>
    <w:rsid w:val="00CA3159"/>
    <w:rsid w:val="00CA3E3B"/>
    <w:rsid w:val="00CA47D1"/>
    <w:rsid w:val="00CA4843"/>
    <w:rsid w:val="00CA5A9A"/>
    <w:rsid w:val="00CA5F2D"/>
    <w:rsid w:val="00CA5F44"/>
    <w:rsid w:val="00CA6B0E"/>
    <w:rsid w:val="00CA78A0"/>
    <w:rsid w:val="00CB000D"/>
    <w:rsid w:val="00CB025E"/>
    <w:rsid w:val="00CB0929"/>
    <w:rsid w:val="00CB0E64"/>
    <w:rsid w:val="00CB2A97"/>
    <w:rsid w:val="00CB35EF"/>
    <w:rsid w:val="00CB3781"/>
    <w:rsid w:val="00CB392F"/>
    <w:rsid w:val="00CB4B62"/>
    <w:rsid w:val="00CB51A9"/>
    <w:rsid w:val="00CB5858"/>
    <w:rsid w:val="00CB5D04"/>
    <w:rsid w:val="00CB7157"/>
    <w:rsid w:val="00CB7538"/>
    <w:rsid w:val="00CC0979"/>
    <w:rsid w:val="00CC14EA"/>
    <w:rsid w:val="00CC1B8C"/>
    <w:rsid w:val="00CC79D6"/>
    <w:rsid w:val="00CC7CE0"/>
    <w:rsid w:val="00CD02C6"/>
    <w:rsid w:val="00CD08AF"/>
    <w:rsid w:val="00CD18D2"/>
    <w:rsid w:val="00CD2DA4"/>
    <w:rsid w:val="00CD39EE"/>
    <w:rsid w:val="00CD3E40"/>
    <w:rsid w:val="00CD5D1E"/>
    <w:rsid w:val="00CD642B"/>
    <w:rsid w:val="00CD6A45"/>
    <w:rsid w:val="00CE146A"/>
    <w:rsid w:val="00CE46A6"/>
    <w:rsid w:val="00CE71BC"/>
    <w:rsid w:val="00CE7A63"/>
    <w:rsid w:val="00CF1E4A"/>
    <w:rsid w:val="00CF2941"/>
    <w:rsid w:val="00CF3002"/>
    <w:rsid w:val="00CF3240"/>
    <w:rsid w:val="00CF59D0"/>
    <w:rsid w:val="00CF5B11"/>
    <w:rsid w:val="00CF6228"/>
    <w:rsid w:val="00CF62AF"/>
    <w:rsid w:val="00CF6AA6"/>
    <w:rsid w:val="00CF75F6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D8A"/>
    <w:rsid w:val="00D06F8B"/>
    <w:rsid w:val="00D0743B"/>
    <w:rsid w:val="00D10375"/>
    <w:rsid w:val="00D11ADE"/>
    <w:rsid w:val="00D1253C"/>
    <w:rsid w:val="00D14974"/>
    <w:rsid w:val="00D1584E"/>
    <w:rsid w:val="00D1793C"/>
    <w:rsid w:val="00D2131E"/>
    <w:rsid w:val="00D2148A"/>
    <w:rsid w:val="00D21BBA"/>
    <w:rsid w:val="00D22367"/>
    <w:rsid w:val="00D22D21"/>
    <w:rsid w:val="00D24013"/>
    <w:rsid w:val="00D24804"/>
    <w:rsid w:val="00D24F7E"/>
    <w:rsid w:val="00D259FE"/>
    <w:rsid w:val="00D265FB"/>
    <w:rsid w:val="00D26637"/>
    <w:rsid w:val="00D26A7F"/>
    <w:rsid w:val="00D26B65"/>
    <w:rsid w:val="00D27B2C"/>
    <w:rsid w:val="00D3039D"/>
    <w:rsid w:val="00D308DC"/>
    <w:rsid w:val="00D31014"/>
    <w:rsid w:val="00D3114E"/>
    <w:rsid w:val="00D3217B"/>
    <w:rsid w:val="00D32A22"/>
    <w:rsid w:val="00D34D07"/>
    <w:rsid w:val="00D34DD9"/>
    <w:rsid w:val="00D357D8"/>
    <w:rsid w:val="00D413B5"/>
    <w:rsid w:val="00D420D1"/>
    <w:rsid w:val="00D43496"/>
    <w:rsid w:val="00D45C7D"/>
    <w:rsid w:val="00D47E02"/>
    <w:rsid w:val="00D533E3"/>
    <w:rsid w:val="00D5604F"/>
    <w:rsid w:val="00D57051"/>
    <w:rsid w:val="00D61159"/>
    <w:rsid w:val="00D61837"/>
    <w:rsid w:val="00D62412"/>
    <w:rsid w:val="00D62E08"/>
    <w:rsid w:val="00D63770"/>
    <w:rsid w:val="00D6394D"/>
    <w:rsid w:val="00D63A3E"/>
    <w:rsid w:val="00D6418A"/>
    <w:rsid w:val="00D642F3"/>
    <w:rsid w:val="00D646CB"/>
    <w:rsid w:val="00D64C57"/>
    <w:rsid w:val="00D64D74"/>
    <w:rsid w:val="00D70187"/>
    <w:rsid w:val="00D708C3"/>
    <w:rsid w:val="00D71C13"/>
    <w:rsid w:val="00D724D2"/>
    <w:rsid w:val="00D73741"/>
    <w:rsid w:val="00D74C82"/>
    <w:rsid w:val="00D74C8E"/>
    <w:rsid w:val="00D75DD1"/>
    <w:rsid w:val="00D765CD"/>
    <w:rsid w:val="00D772A0"/>
    <w:rsid w:val="00D77538"/>
    <w:rsid w:val="00D77BFA"/>
    <w:rsid w:val="00D80E24"/>
    <w:rsid w:val="00D9218F"/>
    <w:rsid w:val="00D92F25"/>
    <w:rsid w:val="00D941E0"/>
    <w:rsid w:val="00D942EE"/>
    <w:rsid w:val="00D95549"/>
    <w:rsid w:val="00D9776B"/>
    <w:rsid w:val="00DA3F74"/>
    <w:rsid w:val="00DA578C"/>
    <w:rsid w:val="00DA6C6E"/>
    <w:rsid w:val="00DA6CA7"/>
    <w:rsid w:val="00DA7399"/>
    <w:rsid w:val="00DB1B96"/>
    <w:rsid w:val="00DB4FAC"/>
    <w:rsid w:val="00DB656F"/>
    <w:rsid w:val="00DB6930"/>
    <w:rsid w:val="00DB6F91"/>
    <w:rsid w:val="00DB7F1F"/>
    <w:rsid w:val="00DC14AC"/>
    <w:rsid w:val="00DC1D94"/>
    <w:rsid w:val="00DC5430"/>
    <w:rsid w:val="00DC658B"/>
    <w:rsid w:val="00DD0B3F"/>
    <w:rsid w:val="00DD1459"/>
    <w:rsid w:val="00DD22B8"/>
    <w:rsid w:val="00DD277D"/>
    <w:rsid w:val="00DD4A35"/>
    <w:rsid w:val="00DD56EA"/>
    <w:rsid w:val="00DD5AD8"/>
    <w:rsid w:val="00DE0332"/>
    <w:rsid w:val="00DE0786"/>
    <w:rsid w:val="00DE0A8C"/>
    <w:rsid w:val="00DE22C5"/>
    <w:rsid w:val="00DE26B7"/>
    <w:rsid w:val="00DE2C12"/>
    <w:rsid w:val="00DE33EA"/>
    <w:rsid w:val="00DE49E7"/>
    <w:rsid w:val="00DE53E4"/>
    <w:rsid w:val="00DE572E"/>
    <w:rsid w:val="00DE59D8"/>
    <w:rsid w:val="00DE6591"/>
    <w:rsid w:val="00DE7687"/>
    <w:rsid w:val="00DF021F"/>
    <w:rsid w:val="00DF0973"/>
    <w:rsid w:val="00DF2078"/>
    <w:rsid w:val="00DF2738"/>
    <w:rsid w:val="00DF2FDB"/>
    <w:rsid w:val="00DF5063"/>
    <w:rsid w:val="00DF6381"/>
    <w:rsid w:val="00DF72BE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4E2A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17170"/>
    <w:rsid w:val="00E21395"/>
    <w:rsid w:val="00E2155A"/>
    <w:rsid w:val="00E21C7C"/>
    <w:rsid w:val="00E229D1"/>
    <w:rsid w:val="00E23102"/>
    <w:rsid w:val="00E231B1"/>
    <w:rsid w:val="00E23280"/>
    <w:rsid w:val="00E235D6"/>
    <w:rsid w:val="00E24C62"/>
    <w:rsid w:val="00E26153"/>
    <w:rsid w:val="00E26A20"/>
    <w:rsid w:val="00E26E5E"/>
    <w:rsid w:val="00E30141"/>
    <w:rsid w:val="00E31DF2"/>
    <w:rsid w:val="00E31FA3"/>
    <w:rsid w:val="00E33C08"/>
    <w:rsid w:val="00E33D54"/>
    <w:rsid w:val="00E34F9A"/>
    <w:rsid w:val="00E35D85"/>
    <w:rsid w:val="00E367E3"/>
    <w:rsid w:val="00E3756D"/>
    <w:rsid w:val="00E405F2"/>
    <w:rsid w:val="00E4128D"/>
    <w:rsid w:val="00E41FEC"/>
    <w:rsid w:val="00E42842"/>
    <w:rsid w:val="00E42990"/>
    <w:rsid w:val="00E433C5"/>
    <w:rsid w:val="00E501C2"/>
    <w:rsid w:val="00E521A8"/>
    <w:rsid w:val="00E52B03"/>
    <w:rsid w:val="00E5309C"/>
    <w:rsid w:val="00E54081"/>
    <w:rsid w:val="00E542EE"/>
    <w:rsid w:val="00E54A26"/>
    <w:rsid w:val="00E54A5B"/>
    <w:rsid w:val="00E54A8D"/>
    <w:rsid w:val="00E55D48"/>
    <w:rsid w:val="00E56AEB"/>
    <w:rsid w:val="00E56C13"/>
    <w:rsid w:val="00E56D2E"/>
    <w:rsid w:val="00E57667"/>
    <w:rsid w:val="00E60788"/>
    <w:rsid w:val="00E60C87"/>
    <w:rsid w:val="00E61D0F"/>
    <w:rsid w:val="00E62F95"/>
    <w:rsid w:val="00E642E7"/>
    <w:rsid w:val="00E64B0C"/>
    <w:rsid w:val="00E64C04"/>
    <w:rsid w:val="00E6631C"/>
    <w:rsid w:val="00E66BCC"/>
    <w:rsid w:val="00E66BD4"/>
    <w:rsid w:val="00E66CEE"/>
    <w:rsid w:val="00E712D9"/>
    <w:rsid w:val="00E716DE"/>
    <w:rsid w:val="00E7475A"/>
    <w:rsid w:val="00E747BB"/>
    <w:rsid w:val="00E76613"/>
    <w:rsid w:val="00E77010"/>
    <w:rsid w:val="00E8192D"/>
    <w:rsid w:val="00E81C20"/>
    <w:rsid w:val="00E82B7F"/>
    <w:rsid w:val="00E830C5"/>
    <w:rsid w:val="00E83378"/>
    <w:rsid w:val="00E83A50"/>
    <w:rsid w:val="00E83EF1"/>
    <w:rsid w:val="00E84886"/>
    <w:rsid w:val="00E84D79"/>
    <w:rsid w:val="00E85306"/>
    <w:rsid w:val="00E85434"/>
    <w:rsid w:val="00E855C3"/>
    <w:rsid w:val="00E85805"/>
    <w:rsid w:val="00E85C50"/>
    <w:rsid w:val="00E86022"/>
    <w:rsid w:val="00E87886"/>
    <w:rsid w:val="00E90112"/>
    <w:rsid w:val="00E9231F"/>
    <w:rsid w:val="00E93E30"/>
    <w:rsid w:val="00E949F7"/>
    <w:rsid w:val="00E94E92"/>
    <w:rsid w:val="00E95030"/>
    <w:rsid w:val="00E96C1F"/>
    <w:rsid w:val="00E97B28"/>
    <w:rsid w:val="00EA0797"/>
    <w:rsid w:val="00EA167C"/>
    <w:rsid w:val="00EA1761"/>
    <w:rsid w:val="00EA229D"/>
    <w:rsid w:val="00EA2928"/>
    <w:rsid w:val="00EA34B1"/>
    <w:rsid w:val="00EA377B"/>
    <w:rsid w:val="00EA39A6"/>
    <w:rsid w:val="00EA3CE9"/>
    <w:rsid w:val="00EA419F"/>
    <w:rsid w:val="00EA50AC"/>
    <w:rsid w:val="00EA5118"/>
    <w:rsid w:val="00EA65C7"/>
    <w:rsid w:val="00EA69A4"/>
    <w:rsid w:val="00EB06B7"/>
    <w:rsid w:val="00EB0731"/>
    <w:rsid w:val="00EB0CEE"/>
    <w:rsid w:val="00EB0E89"/>
    <w:rsid w:val="00EB2540"/>
    <w:rsid w:val="00EB3A9E"/>
    <w:rsid w:val="00EB49E2"/>
    <w:rsid w:val="00EB520B"/>
    <w:rsid w:val="00EB551A"/>
    <w:rsid w:val="00EB5DFB"/>
    <w:rsid w:val="00EB64B8"/>
    <w:rsid w:val="00EB7C2D"/>
    <w:rsid w:val="00EC0229"/>
    <w:rsid w:val="00EC1CCC"/>
    <w:rsid w:val="00EC25D1"/>
    <w:rsid w:val="00EC5152"/>
    <w:rsid w:val="00EC5AAB"/>
    <w:rsid w:val="00EC6557"/>
    <w:rsid w:val="00EC6751"/>
    <w:rsid w:val="00EC6A12"/>
    <w:rsid w:val="00EC6CB3"/>
    <w:rsid w:val="00EC742C"/>
    <w:rsid w:val="00EC750A"/>
    <w:rsid w:val="00EC7580"/>
    <w:rsid w:val="00EC7D4B"/>
    <w:rsid w:val="00EC7F58"/>
    <w:rsid w:val="00ED050B"/>
    <w:rsid w:val="00ED07E0"/>
    <w:rsid w:val="00ED0CD4"/>
    <w:rsid w:val="00ED1C9F"/>
    <w:rsid w:val="00ED4820"/>
    <w:rsid w:val="00ED5269"/>
    <w:rsid w:val="00ED532E"/>
    <w:rsid w:val="00ED5CFA"/>
    <w:rsid w:val="00ED64F3"/>
    <w:rsid w:val="00ED6667"/>
    <w:rsid w:val="00ED6BFB"/>
    <w:rsid w:val="00ED6DB4"/>
    <w:rsid w:val="00EE09DA"/>
    <w:rsid w:val="00EE0C63"/>
    <w:rsid w:val="00EE0D9D"/>
    <w:rsid w:val="00EE2391"/>
    <w:rsid w:val="00EE23C5"/>
    <w:rsid w:val="00EE2430"/>
    <w:rsid w:val="00EE24CE"/>
    <w:rsid w:val="00EE2662"/>
    <w:rsid w:val="00EE2807"/>
    <w:rsid w:val="00EE3A8B"/>
    <w:rsid w:val="00EE500F"/>
    <w:rsid w:val="00EE5279"/>
    <w:rsid w:val="00EE5DBF"/>
    <w:rsid w:val="00EF07C6"/>
    <w:rsid w:val="00EF08CC"/>
    <w:rsid w:val="00EF2888"/>
    <w:rsid w:val="00EF35DA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3F76"/>
    <w:rsid w:val="00F05DB1"/>
    <w:rsid w:val="00F06270"/>
    <w:rsid w:val="00F068EE"/>
    <w:rsid w:val="00F10272"/>
    <w:rsid w:val="00F102C5"/>
    <w:rsid w:val="00F10EBB"/>
    <w:rsid w:val="00F11DA3"/>
    <w:rsid w:val="00F143FD"/>
    <w:rsid w:val="00F148CE"/>
    <w:rsid w:val="00F14F99"/>
    <w:rsid w:val="00F154E1"/>
    <w:rsid w:val="00F15B1D"/>
    <w:rsid w:val="00F20E10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155F"/>
    <w:rsid w:val="00F321C3"/>
    <w:rsid w:val="00F326FB"/>
    <w:rsid w:val="00F3301B"/>
    <w:rsid w:val="00F3321B"/>
    <w:rsid w:val="00F34003"/>
    <w:rsid w:val="00F34C88"/>
    <w:rsid w:val="00F35C46"/>
    <w:rsid w:val="00F36863"/>
    <w:rsid w:val="00F37A1C"/>
    <w:rsid w:val="00F40561"/>
    <w:rsid w:val="00F41166"/>
    <w:rsid w:val="00F4156F"/>
    <w:rsid w:val="00F419B4"/>
    <w:rsid w:val="00F41D5D"/>
    <w:rsid w:val="00F422F2"/>
    <w:rsid w:val="00F43FF4"/>
    <w:rsid w:val="00F4531E"/>
    <w:rsid w:val="00F465AF"/>
    <w:rsid w:val="00F46AD4"/>
    <w:rsid w:val="00F47627"/>
    <w:rsid w:val="00F502F6"/>
    <w:rsid w:val="00F505BB"/>
    <w:rsid w:val="00F5078A"/>
    <w:rsid w:val="00F50E3C"/>
    <w:rsid w:val="00F519CB"/>
    <w:rsid w:val="00F519EC"/>
    <w:rsid w:val="00F533E7"/>
    <w:rsid w:val="00F539E7"/>
    <w:rsid w:val="00F54229"/>
    <w:rsid w:val="00F54992"/>
    <w:rsid w:val="00F54C0F"/>
    <w:rsid w:val="00F55BCB"/>
    <w:rsid w:val="00F56925"/>
    <w:rsid w:val="00F579C8"/>
    <w:rsid w:val="00F60F30"/>
    <w:rsid w:val="00F61652"/>
    <w:rsid w:val="00F628E9"/>
    <w:rsid w:val="00F6297E"/>
    <w:rsid w:val="00F638DD"/>
    <w:rsid w:val="00F645FF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0F98"/>
    <w:rsid w:val="00F8190F"/>
    <w:rsid w:val="00F823A5"/>
    <w:rsid w:val="00F8321B"/>
    <w:rsid w:val="00F83A48"/>
    <w:rsid w:val="00F904E8"/>
    <w:rsid w:val="00F91B02"/>
    <w:rsid w:val="00F91C6F"/>
    <w:rsid w:val="00F92D78"/>
    <w:rsid w:val="00F92E5C"/>
    <w:rsid w:val="00F92E6B"/>
    <w:rsid w:val="00F934E2"/>
    <w:rsid w:val="00F936A7"/>
    <w:rsid w:val="00FA10CC"/>
    <w:rsid w:val="00FA1124"/>
    <w:rsid w:val="00FA1A91"/>
    <w:rsid w:val="00FA1FAF"/>
    <w:rsid w:val="00FA25D8"/>
    <w:rsid w:val="00FA2803"/>
    <w:rsid w:val="00FA3957"/>
    <w:rsid w:val="00FA3ECA"/>
    <w:rsid w:val="00FA4E2D"/>
    <w:rsid w:val="00FA6351"/>
    <w:rsid w:val="00FA668D"/>
    <w:rsid w:val="00FA6782"/>
    <w:rsid w:val="00FA6B82"/>
    <w:rsid w:val="00FB04F8"/>
    <w:rsid w:val="00FB05C4"/>
    <w:rsid w:val="00FB1B2C"/>
    <w:rsid w:val="00FB1B87"/>
    <w:rsid w:val="00FB303C"/>
    <w:rsid w:val="00FB3377"/>
    <w:rsid w:val="00FB3DA9"/>
    <w:rsid w:val="00FB4F18"/>
    <w:rsid w:val="00FB657C"/>
    <w:rsid w:val="00FB7C35"/>
    <w:rsid w:val="00FC276F"/>
    <w:rsid w:val="00FC29D3"/>
    <w:rsid w:val="00FC2D99"/>
    <w:rsid w:val="00FC3301"/>
    <w:rsid w:val="00FD2E36"/>
    <w:rsid w:val="00FD40F2"/>
    <w:rsid w:val="00FD413B"/>
    <w:rsid w:val="00FD43E0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E616A"/>
    <w:rsid w:val="00FF0161"/>
    <w:rsid w:val="00FF0513"/>
    <w:rsid w:val="00FF1EE1"/>
    <w:rsid w:val="00FF3DC6"/>
    <w:rsid w:val="00FF5458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327831"/>
  <w15:docId w15:val="{4D70865F-2A9F-4481-A361-244737E0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90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0B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0B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B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EF1E0A-417C-49E5-A3EA-8D2E03F4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9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21173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Ljerka Horvat</cp:lastModifiedBy>
  <cp:revision>278</cp:revision>
  <cp:lastPrinted>2026-05-20T07:48:00Z</cp:lastPrinted>
  <dcterms:created xsi:type="dcterms:W3CDTF">2026-05-13T10:26:00Z</dcterms:created>
  <dcterms:modified xsi:type="dcterms:W3CDTF">2026-05-22T06:36:00Z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